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134" w:type="dxa"/>
        <w:tblLook w:val="04A0" w:firstRow="1" w:lastRow="0" w:firstColumn="1" w:lastColumn="0" w:noHBand="0" w:noVBand="1"/>
      </w:tblPr>
      <w:tblGrid>
        <w:gridCol w:w="1078"/>
        <w:gridCol w:w="9627"/>
      </w:tblGrid>
      <w:tr w:rsidR="00DA7E73">
        <w:trPr>
          <w:tblCellSpacing w:w="0" w:type="dxa"/>
        </w:trPr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DA7E73" w:rsidRDefault="00DA7E73">
            <w:pPr>
              <w:tabs>
                <w:tab w:val="left" w:pos="708"/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DA7E73" w:rsidRDefault="00790014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DA7E73" w:rsidRDefault="00790014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</w:p>
          <w:p w:rsidR="00DA7E73" w:rsidRDefault="00790014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«ЧЕЛЯБИНСКИЙ МЕХАНИКО – ТЕХНОЛОГИЧЕСКИЙ ТЕХНИКУМ»</w:t>
            </w:r>
          </w:p>
          <w:p w:rsidR="00DA7E73" w:rsidRDefault="00790014">
            <w:pPr>
              <w:tabs>
                <w:tab w:val="left" w:pos="708"/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A7E73" w:rsidRDefault="00DA7E73"/>
    <w:p w:rsidR="00DA7E73" w:rsidRDefault="00DA7E73"/>
    <w:p w:rsidR="00DA7E73" w:rsidRDefault="00DA7E73"/>
    <w:p w:rsidR="00DA7E73" w:rsidRDefault="00DA7E73"/>
    <w:p w:rsidR="00DA7E73" w:rsidRDefault="00DA7E73"/>
    <w:p w:rsidR="00DA7E73" w:rsidRDefault="00DA7E73"/>
    <w:p w:rsidR="00DA7E73" w:rsidRDefault="00DA7E73"/>
    <w:p w:rsidR="00DA7E73" w:rsidRDefault="00DA7E73"/>
    <w:p w:rsidR="00DA7E73" w:rsidRDefault="00DA7E73"/>
    <w:p w:rsidR="00DA7E73" w:rsidRDefault="00DA7E73"/>
    <w:p w:rsidR="00DA7E73" w:rsidRDefault="00790014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профессионального модуля</w:t>
      </w:r>
    </w:p>
    <w:p w:rsidR="00DA7E73" w:rsidRDefault="0079001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ПМ.01 Настройка сетевой инфраструктуры</w:t>
      </w:r>
    </w:p>
    <w:p w:rsidR="00DA7E73" w:rsidRDefault="0079001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09.02.06. Сетевое и системное администрирование</w:t>
      </w: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79001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DA7E73" w:rsidRDefault="00790014">
      <w:pPr>
        <w:pStyle w:val="docdata"/>
        <w:spacing w:before="0" w:beforeAutospacing="0" w:after="0" w:afterAutospacing="0"/>
        <w:jc w:val="center"/>
      </w:pPr>
      <w:r>
        <w:rPr>
          <w:b/>
          <w:bCs/>
        </w:rPr>
        <w:lastRenderedPageBreak/>
        <w:t>СОДЕРЖАНИЕ ПРОГРАММЫ</w:t>
      </w:r>
    </w:p>
    <w:p w:rsidR="00DA7E73" w:rsidRDefault="00790014">
      <w:pPr>
        <w:pStyle w:val="af6"/>
        <w:spacing w:before="0" w:beforeAutospacing="0" w:after="0" w:afterAutospacing="0"/>
        <w:jc w:val="center"/>
      </w:pPr>
      <w:r>
        <w:t> </w:t>
      </w:r>
    </w:p>
    <w:p w:rsidR="00DA7E73" w:rsidRDefault="00790014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387" w:tooltip="#_Toc162370387" w:history="1">
        <w:r>
          <w:rPr>
            <w:rStyle w:val="af7"/>
            <w:bCs/>
            <w:color w:val="auto"/>
          </w:rPr>
          <w:t>1. Общая характеристика РАБОЧЕЙ ПРОГРАММЫ ПРОФЕССИОНАЛЬНОГО МОДУЛЯ</w:t>
        </w:r>
        <w:r>
          <w:rPr>
            <w:rStyle w:val="af7"/>
            <w:bCs/>
            <w:color w:val="auto"/>
          </w:rPr>
          <w:tab/>
        </w:r>
      </w:hyperlink>
    </w:p>
    <w:p w:rsidR="00DA7E73" w:rsidRDefault="00790014">
      <w:pPr>
        <w:pStyle w:val="af6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88" w:tooltip="#_Toc162370388" w:history="1">
        <w:r>
          <w:rPr>
            <w:rStyle w:val="af7"/>
            <w:iCs/>
            <w:color w:val="auto"/>
          </w:rPr>
          <w:t>1.1.</w:t>
        </w:r>
        <w:r>
          <w:rPr>
            <w:rStyle w:val="af7"/>
            <w:rFonts w:ascii="Calibri" w:hAnsi="Calibri" w:cs="Calibri"/>
            <w:color w:val="auto"/>
          </w:rPr>
          <w:tab/>
        </w:r>
        <w:r>
          <w:rPr>
            <w:rStyle w:val="af7"/>
            <w:iCs/>
            <w:color w:val="auto"/>
          </w:rPr>
          <w:t>Цель и место профессионального модуля в структуре образовательной программы</w:t>
        </w:r>
        <w:r>
          <w:rPr>
            <w:rStyle w:val="af7"/>
            <w:iCs/>
            <w:color w:val="auto"/>
          </w:rPr>
          <w:tab/>
        </w:r>
      </w:hyperlink>
    </w:p>
    <w:p w:rsidR="00DA7E73" w:rsidRDefault="00790014">
      <w:pPr>
        <w:pStyle w:val="af6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89" w:tooltip="#_Toc162370389" w:history="1">
        <w:r>
          <w:rPr>
            <w:rStyle w:val="af7"/>
            <w:iCs/>
            <w:color w:val="auto"/>
          </w:rPr>
          <w:t>1.2.</w:t>
        </w:r>
        <w:r>
          <w:rPr>
            <w:rStyle w:val="af7"/>
            <w:rFonts w:ascii="Calibri" w:hAnsi="Calibri" w:cs="Calibri"/>
            <w:color w:val="auto"/>
          </w:rPr>
          <w:tab/>
        </w:r>
        <w:r>
          <w:rPr>
            <w:rStyle w:val="af7"/>
            <w:iCs/>
            <w:color w:val="auto"/>
          </w:rPr>
          <w:t>Планируемые результаты освоения профессионального модуля</w:t>
        </w:r>
        <w:r>
          <w:rPr>
            <w:rStyle w:val="af7"/>
            <w:iCs/>
            <w:color w:val="auto"/>
          </w:rPr>
          <w:tab/>
        </w:r>
      </w:hyperlink>
    </w:p>
    <w:p w:rsidR="00DA7E73" w:rsidRDefault="00790014">
      <w:pPr>
        <w:pStyle w:val="af6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90" w:tooltip="#_Toc162370390" w:history="1">
        <w:r>
          <w:rPr>
            <w:rStyle w:val="af7"/>
            <w:iCs/>
            <w:color w:val="auto"/>
          </w:rPr>
          <w:t>1.3.</w:t>
        </w:r>
        <w:r>
          <w:rPr>
            <w:rStyle w:val="af7"/>
            <w:rFonts w:ascii="Calibri" w:hAnsi="Calibri" w:cs="Calibri"/>
            <w:color w:val="auto"/>
          </w:rPr>
          <w:tab/>
        </w:r>
        <w:r>
          <w:rPr>
            <w:rStyle w:val="af7"/>
            <w:iCs/>
            <w:color w:val="auto"/>
          </w:rPr>
          <w:t>Обоснование часов вариативной части ОПОП-П</w:t>
        </w:r>
        <w:r>
          <w:rPr>
            <w:rStyle w:val="af7"/>
            <w:iCs/>
            <w:color w:val="auto"/>
          </w:rPr>
          <w:tab/>
        </w:r>
      </w:hyperlink>
    </w:p>
    <w:p w:rsidR="00DA7E73" w:rsidRDefault="00790014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391" w:tooltip="#_Toc162370391" w:history="1">
        <w:r>
          <w:rPr>
            <w:rStyle w:val="af7"/>
            <w:bCs/>
            <w:color w:val="auto"/>
          </w:rPr>
          <w:t>2. Структура и содержание профессионального модуля</w:t>
        </w:r>
        <w:r>
          <w:rPr>
            <w:rStyle w:val="af7"/>
            <w:bCs/>
            <w:color w:val="auto"/>
          </w:rPr>
          <w:tab/>
        </w:r>
      </w:hyperlink>
    </w:p>
    <w:p w:rsidR="00DA7E73" w:rsidRDefault="00790014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2" w:tooltip="#_Toc162370392" w:history="1">
        <w:r>
          <w:rPr>
            <w:rStyle w:val="af7"/>
            <w:iCs/>
            <w:color w:val="auto"/>
          </w:rPr>
          <w:t>2.1. Трудоемкость освоения модуля</w:t>
        </w:r>
        <w:r>
          <w:rPr>
            <w:rStyle w:val="af7"/>
            <w:iCs/>
            <w:color w:val="auto"/>
          </w:rPr>
          <w:tab/>
        </w:r>
      </w:hyperlink>
    </w:p>
    <w:p w:rsidR="00DA7E73" w:rsidRDefault="00790014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3" w:tooltip="#_Toc162370393" w:history="1">
        <w:r>
          <w:rPr>
            <w:rStyle w:val="af7"/>
            <w:iCs/>
            <w:color w:val="auto"/>
          </w:rPr>
          <w:t>2.2. Структура профессионального модуля</w:t>
        </w:r>
        <w:r>
          <w:rPr>
            <w:rStyle w:val="af7"/>
            <w:iCs/>
            <w:color w:val="auto"/>
          </w:rPr>
          <w:tab/>
        </w:r>
      </w:hyperlink>
    </w:p>
    <w:p w:rsidR="00DA7E73" w:rsidRDefault="00790014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4" w:tooltip="#_Toc162370394" w:history="1">
        <w:r>
          <w:rPr>
            <w:rStyle w:val="af7"/>
            <w:iCs/>
            <w:color w:val="auto"/>
          </w:rPr>
          <w:t>2.3. Содержание профессионального модуля</w:t>
        </w:r>
        <w:r>
          <w:rPr>
            <w:rStyle w:val="af7"/>
            <w:iCs/>
            <w:color w:val="auto"/>
          </w:rPr>
          <w:tab/>
        </w:r>
      </w:hyperlink>
    </w:p>
    <w:p w:rsidR="00DA7E73" w:rsidRDefault="00790014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5" w:tooltip="#_Toc162370395" w:history="1">
        <w:r>
          <w:rPr>
            <w:rStyle w:val="af7"/>
            <w:iCs/>
            <w:color w:val="auto"/>
          </w:rPr>
          <w:t>2.4. Курсовой проект (работа) (для специальностей СПО, если предусмотрено)</w:t>
        </w:r>
        <w:r>
          <w:rPr>
            <w:rStyle w:val="af7"/>
            <w:iCs/>
            <w:color w:val="auto"/>
          </w:rPr>
          <w:tab/>
        </w:r>
      </w:hyperlink>
    </w:p>
    <w:p w:rsidR="00DA7E73" w:rsidRDefault="00790014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397" w:tooltip="#_Toc162370397" w:history="1">
        <w:r>
          <w:rPr>
            <w:rStyle w:val="af7"/>
            <w:bCs/>
            <w:color w:val="auto"/>
          </w:rPr>
          <w:t>3. Условия реализации профессионального модуля</w:t>
        </w:r>
        <w:r>
          <w:rPr>
            <w:rStyle w:val="af7"/>
            <w:bCs/>
            <w:color w:val="auto"/>
          </w:rPr>
          <w:tab/>
        </w:r>
      </w:hyperlink>
    </w:p>
    <w:p w:rsidR="00DA7E73" w:rsidRDefault="00790014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8" w:tooltip="#_Toc162370398" w:history="1">
        <w:r>
          <w:rPr>
            <w:rStyle w:val="af7"/>
            <w:iCs/>
            <w:color w:val="auto"/>
          </w:rPr>
          <w:t>3.1. Материально-техническое обеспечение</w:t>
        </w:r>
        <w:r>
          <w:rPr>
            <w:rStyle w:val="af7"/>
            <w:iCs/>
            <w:color w:val="auto"/>
          </w:rPr>
          <w:tab/>
        </w:r>
      </w:hyperlink>
    </w:p>
    <w:p w:rsidR="00DA7E73" w:rsidRDefault="00790014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9" w:tooltip="#_Toc162370399" w:history="1">
        <w:r>
          <w:rPr>
            <w:rStyle w:val="af7"/>
            <w:iCs/>
            <w:color w:val="auto"/>
          </w:rPr>
          <w:t>3.2. Учебно-методическое обеспечение</w:t>
        </w:r>
        <w:r>
          <w:rPr>
            <w:rStyle w:val="af7"/>
            <w:iCs/>
            <w:color w:val="auto"/>
          </w:rPr>
          <w:tab/>
        </w:r>
      </w:hyperlink>
    </w:p>
    <w:p w:rsidR="00DA7E73" w:rsidRDefault="00790014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400" w:tooltip="#_Toc162370400" w:history="1">
        <w:r>
          <w:rPr>
            <w:rStyle w:val="af7"/>
            <w:bCs/>
            <w:color w:val="auto"/>
          </w:rPr>
          <w:t>4. Контроль и оценка результатов освоения  профессионального модуля</w:t>
        </w:r>
        <w:r>
          <w:rPr>
            <w:rStyle w:val="af7"/>
            <w:bCs/>
            <w:color w:val="auto"/>
          </w:rPr>
          <w:tab/>
        </w:r>
      </w:hyperlink>
      <w:r>
        <w:t> </w:t>
      </w: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790014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162370387"/>
      <w:r>
        <w:rPr>
          <w:rFonts w:ascii="Times New Roman Полужирный" w:eastAsia="Times New Roman" w:hAnsi="Times New Roman Полужирный" w:cs="Times New Roman"/>
          <w:b/>
          <w:bCs/>
          <w:color w:val="000000"/>
          <w:sz w:val="24"/>
          <w:szCs w:val="24"/>
          <w:lang w:eastAsia="ru-RU"/>
        </w:rPr>
        <w:lastRenderedPageBreak/>
        <w:t>1. Общая характеристика</w:t>
      </w: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РАБОЧЕЙ ПРОГРАММЫ ПРОФЕССИОНАЛЬНОГО МОДУЛЯ</w:t>
      </w:r>
      <w:bookmarkEnd w:id="0"/>
    </w:p>
    <w:p w:rsidR="00DA7E73" w:rsidRDefault="0079001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«ПМ.01 Настройка сетевой инфраструктуры»</w:t>
      </w:r>
    </w:p>
    <w:p w:rsidR="00DA7E73" w:rsidRDefault="00DA7E7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7E73" w:rsidRDefault="00790014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0695623"/>
      <w:bookmarkStart w:id="2" w:name="_Toc1623703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1.1.Цель и место профессионального модуля</w:t>
      </w:r>
      <w:bookmarkEnd w:id="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структуре образовательной программы </w:t>
      </w:r>
    </w:p>
    <w:p w:rsidR="00DA7E73" w:rsidRDefault="00790014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модуля: освоение вида деятельности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Настройка сетевой инфраструктуры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7E73" w:rsidRDefault="007900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Профессиональный модуль включен в обязательную часть образовательной программы по направленности «</w:t>
      </w:r>
      <w:r w:rsidRPr="007900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Эксплуатация объектов сетевой инфраструктуры».</w:t>
      </w:r>
    </w:p>
    <w:p w:rsidR="00DA7E73" w:rsidRDefault="00790014">
      <w:pPr>
        <w:spacing w:after="120" w:line="273" w:lineRule="auto"/>
        <w:ind w:left="11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3" w:name="_Toc162370389"/>
    </w:p>
    <w:p w:rsidR="00DA7E73" w:rsidRDefault="00790014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профессионального модуля</w:t>
      </w:r>
      <w:bookmarkEnd w:id="3"/>
    </w:p>
    <w:p w:rsidR="00DA7E73" w:rsidRDefault="007900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DA7E73" w:rsidRDefault="00790014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профессионального модуля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888"/>
        <w:gridCol w:w="2704"/>
        <w:gridCol w:w="3030"/>
      </w:tblGrid>
      <w:tr w:rsidR="00DA7E73">
        <w:trPr>
          <w:tblCellSpacing w:w="0" w:type="dxa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</w:t>
            </w:r>
          </w:p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 w:rsidP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E73" w:rsidRDefault="00790014" w:rsidP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 w:rsidP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Владеть навыками</w:t>
            </w:r>
          </w:p>
        </w:tc>
      </w:tr>
      <w:tr w:rsidR="00DA7E73">
        <w:trPr>
          <w:tblCellSpacing w:w="0" w:type="dxa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01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 w:rsidP="00790014">
            <w:pPr>
              <w:numPr>
                <w:ilvl w:val="0"/>
                <w:numId w:val="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DA7E73" w:rsidRDefault="00790014" w:rsidP="00790014">
            <w:pPr>
              <w:numPr>
                <w:ilvl w:val="0"/>
                <w:numId w:val="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:rsidR="00DA7E73" w:rsidRDefault="00790014" w:rsidP="00790014">
            <w:pPr>
              <w:numPr>
                <w:ilvl w:val="0"/>
                <w:numId w:val="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выявлять и эффективно искать информацию, необходимую для решения задачи и/или проблемы;</w:t>
            </w:r>
          </w:p>
          <w:p w:rsidR="00DA7E73" w:rsidRDefault="00790014" w:rsidP="00790014">
            <w:pPr>
              <w:numPr>
                <w:ilvl w:val="0"/>
                <w:numId w:val="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DA7E73" w:rsidRDefault="00790014" w:rsidP="00790014">
            <w:pPr>
              <w:numPr>
                <w:ilvl w:val="0"/>
                <w:numId w:val="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E73" w:rsidRDefault="00790014" w:rsidP="00790014">
            <w:pPr>
              <w:numPr>
                <w:ilvl w:val="0"/>
                <w:numId w:val="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DA7E73" w:rsidRDefault="00790014" w:rsidP="00790014">
            <w:pPr>
              <w:numPr>
                <w:ilvl w:val="0"/>
                <w:numId w:val="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смежных областях;</w:t>
            </w:r>
          </w:p>
          <w:p w:rsidR="00DA7E73" w:rsidRDefault="00790014" w:rsidP="00790014">
            <w:pPr>
              <w:numPr>
                <w:ilvl w:val="0"/>
                <w:numId w:val="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DA7E73" w:rsidRDefault="00790014" w:rsidP="00790014">
            <w:pPr>
              <w:numPr>
                <w:ilvl w:val="0"/>
                <w:numId w:val="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методы работы в профессиональной и смежных сферах;</w:t>
            </w:r>
            <w:proofErr w:type="gramEnd"/>
          </w:p>
          <w:p w:rsidR="00DA7E73" w:rsidRDefault="00790014" w:rsidP="00790014">
            <w:pPr>
              <w:numPr>
                <w:ilvl w:val="0"/>
                <w:numId w:val="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порядок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 w:rsidP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DA7E73">
        <w:trPr>
          <w:tblCellSpacing w:w="0" w:type="dxa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02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 w:rsidP="00790014">
            <w:pPr>
              <w:numPr>
                <w:ilvl w:val="0"/>
                <w:numId w:val="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:rsidR="00DA7E73" w:rsidRDefault="00790014" w:rsidP="00790014">
            <w:pPr>
              <w:numPr>
                <w:ilvl w:val="0"/>
                <w:numId w:val="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выделять наиболее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перечне информации, структурировать получаемую информацию, оформлять результаты поиска;</w:t>
            </w:r>
          </w:p>
          <w:p w:rsidR="00DA7E73" w:rsidRDefault="00790014" w:rsidP="00790014">
            <w:pPr>
              <w:numPr>
                <w:ilvl w:val="0"/>
                <w:numId w:val="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практическую значимость результатов поиска;</w:t>
            </w:r>
          </w:p>
          <w:p w:rsidR="00DA7E73" w:rsidRDefault="00790014" w:rsidP="00790014">
            <w:pPr>
              <w:numPr>
                <w:ilvl w:val="0"/>
                <w:numId w:val="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применять средства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информационных технологий для решения профессиональных задач</w:t>
            </w:r>
          </w:p>
          <w:p w:rsidR="00DA7E73" w:rsidRDefault="00790014" w:rsidP="00790014">
            <w:pPr>
              <w:numPr>
                <w:ilvl w:val="0"/>
                <w:numId w:val="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использовать; современное программное обеспечение в профессиональной деятельности;</w:t>
            </w:r>
          </w:p>
          <w:p w:rsidR="00DA7E73" w:rsidRDefault="00790014" w:rsidP="00790014">
            <w:pPr>
              <w:numPr>
                <w:ilvl w:val="0"/>
                <w:numId w:val="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E73" w:rsidRDefault="00790014" w:rsidP="00790014">
            <w:pPr>
              <w:numPr>
                <w:ilvl w:val="0"/>
                <w:numId w:val="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номенклатура информационных источников, применяемых в профессиональной деятельности;</w:t>
            </w:r>
          </w:p>
          <w:p w:rsidR="00DA7E73" w:rsidRDefault="00790014" w:rsidP="00790014">
            <w:pPr>
              <w:numPr>
                <w:ilvl w:val="0"/>
                <w:numId w:val="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приемы структурирования информации;</w:t>
            </w:r>
          </w:p>
          <w:p w:rsidR="00DA7E73" w:rsidRDefault="00790014" w:rsidP="00790014">
            <w:pPr>
              <w:numPr>
                <w:ilvl w:val="0"/>
                <w:numId w:val="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формат оформления результатов поиска информации;</w:t>
            </w:r>
          </w:p>
          <w:p w:rsidR="00DA7E73" w:rsidRDefault="00790014" w:rsidP="00790014">
            <w:pPr>
              <w:numPr>
                <w:ilvl w:val="0"/>
                <w:numId w:val="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современные средства и устройства информатизации, порядок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их применения и;</w:t>
            </w:r>
          </w:p>
          <w:p w:rsidR="00DA7E73" w:rsidRDefault="00790014" w:rsidP="00790014">
            <w:pPr>
              <w:numPr>
                <w:ilvl w:val="0"/>
                <w:numId w:val="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 w:rsidP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-</w:t>
            </w:r>
          </w:p>
        </w:tc>
      </w:tr>
      <w:tr w:rsidR="00DA7E73">
        <w:trPr>
          <w:tblCellSpacing w:w="0" w:type="dxa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03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 w:rsidP="00790014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DA7E73" w:rsidRDefault="00790014" w:rsidP="00790014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современную научную профессиональную терминологию;</w:t>
            </w:r>
          </w:p>
          <w:p w:rsidR="00DA7E73" w:rsidRDefault="00790014" w:rsidP="00790014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и выстраивать траектории профессионального развития и самообразования;</w:t>
            </w:r>
          </w:p>
          <w:p w:rsidR="00DA7E73" w:rsidRDefault="00790014" w:rsidP="00790014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выявлять достоинства и недостатки коммерческой идеи;</w:t>
            </w:r>
          </w:p>
          <w:p w:rsidR="00DA7E73" w:rsidRDefault="00790014" w:rsidP="00790014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финансирования;</w:t>
            </w:r>
          </w:p>
          <w:p w:rsidR="00DA7E73" w:rsidRDefault="00790014" w:rsidP="00790014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презентовать идеи открытия собственного дела в профессиональной деятельности;</w:t>
            </w:r>
          </w:p>
          <w:p w:rsidR="00DA7E73" w:rsidRDefault="00790014" w:rsidP="00790014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источники достоверной правовой информации;</w:t>
            </w:r>
          </w:p>
          <w:p w:rsidR="00DA7E73" w:rsidRDefault="00790014" w:rsidP="00790014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различные правовые документы;</w:t>
            </w:r>
          </w:p>
          <w:p w:rsidR="00DA7E73" w:rsidRDefault="00790014" w:rsidP="00790014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находить интересные проектные идеи, грамотно их формулировать и документировать;</w:t>
            </w:r>
          </w:p>
          <w:p w:rsidR="00DA7E73" w:rsidRDefault="00790014" w:rsidP="00790014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жизнеспособность проектной идеи, составлять план проекта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E73" w:rsidRDefault="00790014" w:rsidP="00790014">
            <w:pPr>
              <w:numPr>
                <w:ilvl w:val="0"/>
                <w:numId w:val="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актуальной нормативно-правовой документации;</w:t>
            </w:r>
          </w:p>
          <w:p w:rsidR="00DA7E73" w:rsidRDefault="00790014" w:rsidP="00790014">
            <w:pPr>
              <w:numPr>
                <w:ilvl w:val="0"/>
                <w:numId w:val="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современная научная и профессиональная терминология;</w:t>
            </w:r>
          </w:p>
          <w:p w:rsidR="00DA7E73" w:rsidRDefault="00790014" w:rsidP="00790014">
            <w:pPr>
              <w:numPr>
                <w:ilvl w:val="0"/>
                <w:numId w:val="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возможные траектории профессионального развития и самообразования;</w:t>
            </w:r>
          </w:p>
          <w:p w:rsidR="00DA7E73" w:rsidRDefault="00790014" w:rsidP="00790014">
            <w:pPr>
              <w:numPr>
                <w:ilvl w:val="0"/>
                <w:numId w:val="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предпринимательской деятельности, правовой и финансовой грамотности;</w:t>
            </w:r>
          </w:p>
          <w:p w:rsidR="00DA7E73" w:rsidRDefault="00790014" w:rsidP="00790014">
            <w:pPr>
              <w:numPr>
                <w:ilvl w:val="0"/>
                <w:numId w:val="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разработки презентации;</w:t>
            </w:r>
          </w:p>
          <w:p w:rsidR="00DA7E73" w:rsidRDefault="00790014" w:rsidP="00790014">
            <w:pPr>
              <w:numPr>
                <w:ilvl w:val="0"/>
                <w:numId w:val="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этапы разработки и реализации проекта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 w:rsidP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DA7E73">
        <w:trPr>
          <w:tblCellSpacing w:w="0" w:type="dxa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04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 w:rsidP="00790014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работу коллектива и команды;</w:t>
            </w:r>
          </w:p>
          <w:p w:rsidR="00DA7E73" w:rsidRDefault="00790014" w:rsidP="00790014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E73" w:rsidRDefault="00790014" w:rsidP="00790014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психологические основы деятельности коллектива;</w:t>
            </w:r>
          </w:p>
          <w:p w:rsidR="00DA7E73" w:rsidRDefault="00790014" w:rsidP="00790014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психологические особенности личности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 w:rsidP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DA7E73">
        <w:trPr>
          <w:tblCellSpacing w:w="0" w:type="dxa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05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 w:rsidP="00790014">
            <w:pPr>
              <w:numPr>
                <w:ilvl w:val="0"/>
                <w:numId w:val="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грамотно излагать свои мысли и оформлять документы по профессиональной тематике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 государственном языке;</w:t>
            </w:r>
          </w:p>
          <w:p w:rsidR="00DA7E73" w:rsidRDefault="00790014" w:rsidP="00790014">
            <w:pPr>
              <w:numPr>
                <w:ilvl w:val="0"/>
                <w:numId w:val="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проявлять толерантность в рабочем коллективе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E73" w:rsidRDefault="00790014" w:rsidP="00790014">
            <w:pPr>
              <w:numPr>
                <w:ilvl w:val="0"/>
                <w:numId w:val="1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правила оформления документов; </w:t>
            </w:r>
          </w:p>
          <w:p w:rsidR="00DA7E73" w:rsidRDefault="00790014" w:rsidP="00790014">
            <w:pPr>
              <w:numPr>
                <w:ilvl w:val="0"/>
                <w:numId w:val="1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построения устных сообщений;</w:t>
            </w:r>
          </w:p>
          <w:p w:rsidR="00DA7E73" w:rsidRDefault="00790014" w:rsidP="00790014">
            <w:pPr>
              <w:numPr>
                <w:ilvl w:val="0"/>
                <w:numId w:val="1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особенности социального и культурного контекста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 w:rsidP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-</w:t>
            </w:r>
          </w:p>
        </w:tc>
      </w:tr>
      <w:tr w:rsidR="00DA7E73">
        <w:trPr>
          <w:tblCellSpacing w:w="0" w:type="dxa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06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 w:rsidP="00790014">
            <w:pPr>
              <w:numPr>
                <w:ilvl w:val="0"/>
                <w:numId w:val="1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проявлять гражданско-патриотическую позицию;</w:t>
            </w:r>
          </w:p>
          <w:p w:rsidR="00DA7E73" w:rsidRDefault="00790014" w:rsidP="00790014">
            <w:pPr>
              <w:numPr>
                <w:ilvl w:val="0"/>
                <w:numId w:val="1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демонстрировать осознанное поведение;</w:t>
            </w:r>
          </w:p>
          <w:p w:rsidR="00DA7E73" w:rsidRDefault="00790014" w:rsidP="00790014">
            <w:pPr>
              <w:numPr>
                <w:ilvl w:val="0"/>
                <w:numId w:val="1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значимость своей   специальности;</w:t>
            </w:r>
          </w:p>
          <w:p w:rsidR="00DA7E73" w:rsidRDefault="00790014" w:rsidP="00790014">
            <w:pPr>
              <w:numPr>
                <w:ilvl w:val="0"/>
                <w:numId w:val="1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стандарты антикоррупционного поведения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E73" w:rsidRDefault="00790014" w:rsidP="00790014">
            <w:pPr>
              <w:numPr>
                <w:ilvl w:val="0"/>
                <w:numId w:val="1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сущность гражданско-патриотической позиции</w:t>
            </w:r>
          </w:p>
          <w:p w:rsidR="00DA7E73" w:rsidRDefault="00790014" w:rsidP="00790014">
            <w:pPr>
              <w:numPr>
                <w:ilvl w:val="0"/>
                <w:numId w:val="1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традиционных общечеловеческих ценностей, в том числе с учетом гармонизации межнациональных и межрелигиозных отношений;</w:t>
            </w:r>
          </w:p>
          <w:p w:rsidR="00DA7E73" w:rsidRDefault="00790014" w:rsidP="00790014">
            <w:pPr>
              <w:numPr>
                <w:ilvl w:val="0"/>
                <w:numId w:val="1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значимость профессиональной деятельности по   специальности;</w:t>
            </w:r>
          </w:p>
          <w:p w:rsidR="00DA7E73" w:rsidRDefault="00790014" w:rsidP="00790014">
            <w:pPr>
              <w:numPr>
                <w:ilvl w:val="0"/>
                <w:numId w:val="1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стандарты антикоррупционного поведения и последствия его нарушения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 w:rsidP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DA7E73">
        <w:trPr>
          <w:tblCellSpacing w:w="0" w:type="dxa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07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 w:rsidP="00790014">
            <w:pPr>
              <w:numPr>
                <w:ilvl w:val="0"/>
                <w:numId w:val="1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соблюдать нормы экологической безопасности</w:t>
            </w:r>
          </w:p>
          <w:p w:rsidR="00DA7E73" w:rsidRDefault="00790014" w:rsidP="00790014">
            <w:pPr>
              <w:numPr>
                <w:ilvl w:val="0"/>
                <w:numId w:val="1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  <w:p w:rsidR="00DA7E73" w:rsidRDefault="00790014" w:rsidP="00790014">
            <w:pPr>
              <w:numPr>
                <w:ilvl w:val="0"/>
                <w:numId w:val="1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:rsidR="00DA7E73" w:rsidRDefault="00790014" w:rsidP="00790014">
            <w:pPr>
              <w:numPr>
                <w:ilvl w:val="0"/>
                <w:numId w:val="1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:rsidR="00DA7E73" w:rsidRDefault="00790014" w:rsidP="00790014">
            <w:pPr>
              <w:numPr>
                <w:ilvl w:val="0"/>
                <w:numId w:val="1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эффективно действовать в чрезвычайных ситуациях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E73" w:rsidRDefault="00790014" w:rsidP="00790014">
            <w:pPr>
              <w:numPr>
                <w:ilvl w:val="0"/>
                <w:numId w:val="1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DA7E73" w:rsidRDefault="00790014" w:rsidP="00790014">
            <w:pPr>
              <w:numPr>
                <w:ilvl w:val="0"/>
                <w:numId w:val="1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ресурсы, задействованные в профессиональной деятельности;</w:t>
            </w:r>
          </w:p>
          <w:p w:rsidR="00DA7E73" w:rsidRDefault="00790014" w:rsidP="00790014">
            <w:pPr>
              <w:numPr>
                <w:ilvl w:val="0"/>
                <w:numId w:val="1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пути обеспечения ресурсосбережения;</w:t>
            </w:r>
          </w:p>
          <w:p w:rsidR="00DA7E73" w:rsidRDefault="00790014" w:rsidP="00790014">
            <w:pPr>
              <w:numPr>
                <w:ilvl w:val="0"/>
                <w:numId w:val="1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принципы бережливого производства;</w:t>
            </w:r>
          </w:p>
          <w:p w:rsidR="00DA7E73" w:rsidRDefault="00790014" w:rsidP="00790014">
            <w:pPr>
              <w:numPr>
                <w:ilvl w:val="0"/>
                <w:numId w:val="1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направления изменения климатических условий региона;</w:t>
            </w:r>
          </w:p>
          <w:p w:rsidR="00DA7E73" w:rsidRDefault="00790014" w:rsidP="00790014">
            <w:pPr>
              <w:numPr>
                <w:ilvl w:val="0"/>
                <w:numId w:val="1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поведения в чрезвычайных ситуациях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 w:rsidP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DA7E73">
        <w:trPr>
          <w:tblCellSpacing w:w="0" w:type="dxa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08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 w:rsidP="00790014">
            <w:pPr>
              <w:numPr>
                <w:ilvl w:val="0"/>
                <w:numId w:val="1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DA7E73" w:rsidRDefault="00790014" w:rsidP="00790014">
            <w:pPr>
              <w:numPr>
                <w:ilvl w:val="0"/>
                <w:numId w:val="1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DA7E73" w:rsidRDefault="00790014" w:rsidP="00790014">
            <w:pPr>
              <w:numPr>
                <w:ilvl w:val="0"/>
                <w:numId w:val="1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E73" w:rsidRDefault="00790014" w:rsidP="00790014">
            <w:pPr>
              <w:numPr>
                <w:ilvl w:val="0"/>
                <w:numId w:val="1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DA7E73" w:rsidRDefault="00790014" w:rsidP="00790014">
            <w:pPr>
              <w:numPr>
                <w:ilvl w:val="0"/>
                <w:numId w:val="1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здорового образа жизни;</w:t>
            </w:r>
          </w:p>
          <w:p w:rsidR="00DA7E73" w:rsidRDefault="00790014" w:rsidP="00790014">
            <w:pPr>
              <w:numPr>
                <w:ilvl w:val="0"/>
                <w:numId w:val="1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условия профессиональной деятельности и зоны риска физического здоровья для   специальности;</w:t>
            </w:r>
          </w:p>
          <w:p w:rsidR="00DA7E73" w:rsidRDefault="00790014" w:rsidP="00790014">
            <w:pPr>
              <w:numPr>
                <w:ilvl w:val="0"/>
                <w:numId w:val="1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профилактики перенапряжения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 w:rsidP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DA7E73">
        <w:trPr>
          <w:tblCellSpacing w:w="0" w:type="dxa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09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 w:rsidP="00790014">
            <w:pPr>
              <w:numPr>
                <w:ilvl w:val="0"/>
                <w:numId w:val="1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:rsidR="00DA7E73" w:rsidRDefault="00790014" w:rsidP="00790014">
            <w:pPr>
              <w:numPr>
                <w:ilvl w:val="0"/>
                <w:numId w:val="1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понимать тексты 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базовые профессиональные темы;</w:t>
            </w:r>
          </w:p>
          <w:p w:rsidR="00DA7E73" w:rsidRDefault="00790014" w:rsidP="00790014">
            <w:pPr>
              <w:numPr>
                <w:ilvl w:val="0"/>
                <w:numId w:val="1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участвовать в диалогах на знакомые общие и профессиональные темы;</w:t>
            </w:r>
          </w:p>
          <w:p w:rsidR="00DA7E73" w:rsidRDefault="00790014" w:rsidP="00790014">
            <w:pPr>
              <w:numPr>
                <w:ilvl w:val="0"/>
                <w:numId w:val="1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простые высказывания о себе и о своей профессиональной деятельности;</w:t>
            </w:r>
          </w:p>
          <w:p w:rsidR="00DA7E73" w:rsidRDefault="00790014" w:rsidP="00790014">
            <w:pPr>
              <w:numPr>
                <w:ilvl w:val="0"/>
                <w:numId w:val="1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кратко обосновывать и объяснять свои действия (текущие и планируемые);</w:t>
            </w:r>
          </w:p>
          <w:p w:rsidR="00DA7E73" w:rsidRDefault="00790014" w:rsidP="00790014">
            <w:pPr>
              <w:numPr>
                <w:ilvl w:val="0"/>
                <w:numId w:val="1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E73" w:rsidRDefault="00790014" w:rsidP="00790014">
            <w:pPr>
              <w:numPr>
                <w:ilvl w:val="0"/>
                <w:numId w:val="18"/>
              </w:numPr>
              <w:tabs>
                <w:tab w:val="left" w:pos="32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:rsidR="00DA7E73" w:rsidRDefault="00790014" w:rsidP="00790014">
            <w:pPr>
              <w:numPr>
                <w:ilvl w:val="0"/>
                <w:numId w:val="18"/>
              </w:numPr>
              <w:tabs>
                <w:tab w:val="left" w:pos="32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общеупотребительные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глаголы (бытовая и профессиональная лексика)</w:t>
            </w:r>
          </w:p>
          <w:p w:rsidR="00DA7E73" w:rsidRDefault="00790014" w:rsidP="00790014">
            <w:pPr>
              <w:numPr>
                <w:ilvl w:val="0"/>
                <w:numId w:val="18"/>
              </w:numPr>
              <w:tabs>
                <w:tab w:val="left" w:pos="32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DA7E73" w:rsidRDefault="00790014" w:rsidP="00790014">
            <w:pPr>
              <w:numPr>
                <w:ilvl w:val="0"/>
                <w:numId w:val="18"/>
              </w:numPr>
              <w:tabs>
                <w:tab w:val="left" w:pos="32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произношения</w:t>
            </w:r>
          </w:p>
          <w:p w:rsidR="00DA7E73" w:rsidRDefault="00790014" w:rsidP="00790014">
            <w:pPr>
              <w:numPr>
                <w:ilvl w:val="0"/>
                <w:numId w:val="1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чтения текстов профессиональной направленности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 w:rsidP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-</w:t>
            </w:r>
          </w:p>
        </w:tc>
      </w:tr>
      <w:tr w:rsidR="00DA7E73">
        <w:trPr>
          <w:tblCellSpacing w:w="0" w:type="dxa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ПК 1.1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 w:rsidP="00790014">
            <w:pPr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анализ состояния инфокоммуникационных систем и компонентов с использованием различных инструментов и методов;</w:t>
            </w:r>
          </w:p>
          <w:p w:rsidR="00DA7E73" w:rsidRDefault="00790014" w:rsidP="00790014">
            <w:pPr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документировать и анализировать производительность системы и ее компонентов;</w:t>
            </w:r>
          </w:p>
          <w:p w:rsidR="00DA7E73" w:rsidRDefault="00790014" w:rsidP="00790014">
            <w:pPr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и фиксировать обнаруженные проблемы в процессе наладки и эксплуатации системы;</w:t>
            </w:r>
          </w:p>
          <w:p w:rsidR="00DA7E73" w:rsidRDefault="00790014" w:rsidP="00790014">
            <w:pPr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визуализировать информацию о состоянии системы в виде графиков, диаграмм и других форматов;</w:t>
            </w:r>
          </w:p>
          <w:p w:rsidR="00DA7E73" w:rsidRDefault="00790014" w:rsidP="00790014">
            <w:pPr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с сетевыми протоколами и программным обеспечением для мониторинга и управления инфокоммуникационными системами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E73" w:rsidRDefault="00790014" w:rsidP="00790014">
            <w:pPr>
              <w:numPr>
                <w:ilvl w:val="0"/>
                <w:numId w:val="2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общие принципы построения сетей</w:t>
            </w:r>
          </w:p>
          <w:p w:rsidR="00DA7E73" w:rsidRDefault="00790014" w:rsidP="00790014">
            <w:pPr>
              <w:numPr>
                <w:ilvl w:val="0"/>
                <w:numId w:val="2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сетевые топологии</w:t>
            </w:r>
          </w:p>
          <w:p w:rsidR="00DA7E73" w:rsidRDefault="00790014" w:rsidP="00790014">
            <w:pPr>
              <w:numPr>
                <w:ilvl w:val="0"/>
                <w:numId w:val="2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многослойную модель OSI</w:t>
            </w:r>
          </w:p>
          <w:p w:rsidR="00DA7E73" w:rsidRDefault="00790014" w:rsidP="00790014">
            <w:pPr>
              <w:numPr>
                <w:ilvl w:val="0"/>
                <w:numId w:val="2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требования к компьютерным сетям</w:t>
            </w:r>
          </w:p>
          <w:p w:rsidR="00DA7E73" w:rsidRDefault="00790014" w:rsidP="00790014">
            <w:pPr>
              <w:numPr>
                <w:ilvl w:val="0"/>
                <w:numId w:val="2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архитектуру протоколов</w:t>
            </w:r>
          </w:p>
          <w:p w:rsidR="00DA7E73" w:rsidRDefault="00790014" w:rsidP="00790014">
            <w:pPr>
              <w:numPr>
                <w:ilvl w:val="0"/>
                <w:numId w:val="2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стандартизацию сетей</w:t>
            </w:r>
          </w:p>
          <w:p w:rsidR="00DA7E73" w:rsidRDefault="00790014" w:rsidP="00790014">
            <w:pPr>
              <w:numPr>
                <w:ilvl w:val="0"/>
                <w:numId w:val="2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этапы проектирования сетевой инфраструктуры</w:t>
            </w:r>
          </w:p>
          <w:p w:rsidR="00DA7E73" w:rsidRDefault="00790014" w:rsidP="00790014">
            <w:pPr>
              <w:numPr>
                <w:ilvl w:val="0"/>
                <w:numId w:val="2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элементы теории массового обслуживания</w:t>
            </w:r>
          </w:p>
          <w:p w:rsidR="00DA7E73" w:rsidRDefault="00790014" w:rsidP="00790014">
            <w:pPr>
              <w:numPr>
                <w:ilvl w:val="0"/>
                <w:numId w:val="2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понятия теории графов</w:t>
            </w:r>
          </w:p>
          <w:p w:rsidR="00DA7E73" w:rsidRDefault="00790014" w:rsidP="00790014">
            <w:pPr>
              <w:numPr>
                <w:ilvl w:val="0"/>
                <w:numId w:val="2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алгоритмы поиска кратчайшего пути</w:t>
            </w:r>
          </w:p>
          <w:p w:rsidR="00DA7E73" w:rsidRDefault="00790014" w:rsidP="00790014">
            <w:pPr>
              <w:numPr>
                <w:ilvl w:val="0"/>
                <w:numId w:val="2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проблемы синтеза графов атак</w:t>
            </w:r>
          </w:p>
          <w:p w:rsidR="00DA7E73" w:rsidRDefault="00790014" w:rsidP="00790014">
            <w:pPr>
              <w:numPr>
                <w:ilvl w:val="0"/>
                <w:numId w:val="2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системы топологического анализа защищенности компьютерной сети</w:t>
            </w:r>
          </w:p>
          <w:p w:rsidR="00DA7E73" w:rsidRDefault="00790014" w:rsidP="00790014">
            <w:pPr>
              <w:numPr>
                <w:ilvl w:val="0"/>
                <w:numId w:val="2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проектирования локальных сетей, беспроводные локальные сети</w:t>
            </w:r>
          </w:p>
          <w:p w:rsidR="00DA7E73" w:rsidRDefault="00790014" w:rsidP="00790014">
            <w:pPr>
              <w:numPr>
                <w:ilvl w:val="0"/>
                <w:numId w:val="2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стандарты кабелей, основные виды коммуникационных устройств, термины, понятия, стандарты и типовые элементы структурированной кабельной системы: монтаж, тестирование</w:t>
            </w:r>
          </w:p>
          <w:p w:rsidR="00DA7E73" w:rsidRDefault="00790014" w:rsidP="00790014">
            <w:pPr>
              <w:numPr>
                <w:ilvl w:val="0"/>
                <w:numId w:val="2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тестирования и анализа</w:t>
            </w:r>
          </w:p>
          <w:p w:rsidR="00DA7E73" w:rsidRDefault="00790014" w:rsidP="00790014">
            <w:pPr>
              <w:numPr>
                <w:ilvl w:val="0"/>
                <w:numId w:val="2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базовые протоколы и технологии локальных сетей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 w:rsidP="00790014">
            <w:pPr>
              <w:numPr>
                <w:ilvl w:val="0"/>
                <w:numId w:val="2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коммуникации и взаимодействия с коллегами и клиентами в процессе документирования состояния инфокоммуникационных систем</w:t>
            </w:r>
          </w:p>
          <w:p w:rsidR="00DA7E73" w:rsidRDefault="00790014" w:rsidP="00790014">
            <w:pPr>
              <w:numPr>
                <w:ilvl w:val="0"/>
                <w:numId w:val="2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ведение журналов и отчетов, содержащих информацию о состоянии системы, обнаруженных проблемах, их решении и произведенных изменениях</w:t>
            </w:r>
          </w:p>
          <w:p w:rsidR="00DA7E73" w:rsidRDefault="00790014" w:rsidP="00790014">
            <w:pPr>
              <w:numPr>
                <w:ilvl w:val="0"/>
                <w:numId w:val="2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описывать процессы наладки и эксплуатации системы, включая шаги по диагностике и устранению неисправностей</w:t>
            </w:r>
          </w:p>
          <w:p w:rsidR="00DA7E73" w:rsidRDefault="00790014" w:rsidP="00790014">
            <w:pPr>
              <w:numPr>
                <w:ilvl w:val="0"/>
                <w:numId w:val="2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с базами данных и другими инструментами для хранения и анализа информации о состоянии системы</w:t>
            </w:r>
          </w:p>
          <w:p w:rsidR="00DA7E73" w:rsidRDefault="00790014" w:rsidP="00790014">
            <w:pPr>
              <w:numPr>
                <w:ilvl w:val="0"/>
                <w:numId w:val="2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тестирование и проверки работоспособности системы</w:t>
            </w:r>
          </w:p>
          <w:p w:rsidR="00DA7E73" w:rsidRDefault="00790014" w:rsidP="00790014">
            <w:pPr>
              <w:numPr>
                <w:ilvl w:val="0"/>
                <w:numId w:val="2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с сетевыми протоколами и программным обеспечением для мониторинга и управления инфокоммуникационными системами</w:t>
            </w:r>
          </w:p>
        </w:tc>
      </w:tr>
      <w:tr w:rsidR="00DA7E73">
        <w:trPr>
          <w:trHeight w:val="327"/>
          <w:tblCellSpacing w:w="0" w:type="dxa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1.2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 w:rsidP="00790014">
            <w:pPr>
              <w:numPr>
                <w:ilvl w:val="0"/>
                <w:numId w:val="2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сетевые топологии;</w:t>
            </w:r>
          </w:p>
          <w:p w:rsidR="00DA7E73" w:rsidRDefault="00790014" w:rsidP="00790014">
            <w:pPr>
              <w:numPr>
                <w:ilvl w:val="0"/>
                <w:numId w:val="2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рассчитывать основные параметры локальной сети;</w:t>
            </w:r>
          </w:p>
          <w:p w:rsidR="00DA7E73" w:rsidRDefault="00790014" w:rsidP="00790014">
            <w:pPr>
              <w:numPr>
                <w:ilvl w:val="0"/>
                <w:numId w:val="2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применять алгоритмы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поиска кратчайшего пути;</w:t>
            </w:r>
          </w:p>
          <w:p w:rsidR="00DA7E73" w:rsidRDefault="00790014" w:rsidP="00790014">
            <w:pPr>
              <w:numPr>
                <w:ilvl w:val="0"/>
                <w:numId w:val="2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структуру сети с помощью графа с оптимальным расположением узлов;</w:t>
            </w:r>
          </w:p>
          <w:p w:rsidR="00DA7E73" w:rsidRDefault="00790014" w:rsidP="00790014">
            <w:pPr>
              <w:numPr>
                <w:ilvl w:val="0"/>
                <w:numId w:val="2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математический аппарат теории графов;</w:t>
            </w:r>
          </w:p>
          <w:p w:rsidR="00DA7E73" w:rsidRDefault="00790014" w:rsidP="00790014">
            <w:pPr>
              <w:numPr>
                <w:ilvl w:val="0"/>
                <w:numId w:val="2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настраивать стек протоколов TCP/IP и использовать встроенные утилиты операционной системы для диагностики работоспособности сети;</w:t>
            </w:r>
          </w:p>
          <w:p w:rsidR="00DA7E73" w:rsidRDefault="00790014" w:rsidP="00790014">
            <w:pPr>
              <w:numPr>
                <w:ilvl w:val="0"/>
                <w:numId w:val="2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многофункциональные приборы и программные средства мониторинга;</w:t>
            </w:r>
          </w:p>
          <w:p w:rsidR="00DA7E73" w:rsidRDefault="00790014" w:rsidP="00790014">
            <w:pPr>
              <w:numPr>
                <w:ilvl w:val="0"/>
                <w:numId w:val="2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программно-аппаратные средства технического контроля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E73" w:rsidRDefault="00790014" w:rsidP="00790014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общие принципы построения сетей</w:t>
            </w:r>
          </w:p>
          <w:p w:rsidR="00DA7E73" w:rsidRDefault="00790014" w:rsidP="00790014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сетевые топологии</w:t>
            </w:r>
          </w:p>
          <w:p w:rsidR="00DA7E73" w:rsidRDefault="00790014" w:rsidP="00790014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многослойную модель OSI</w:t>
            </w:r>
          </w:p>
          <w:p w:rsidR="00DA7E73" w:rsidRDefault="00790014" w:rsidP="00790014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требования к компьютерным сетям</w:t>
            </w:r>
          </w:p>
          <w:p w:rsidR="00DA7E73" w:rsidRDefault="00790014" w:rsidP="00790014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архитектуру протоколов</w:t>
            </w:r>
          </w:p>
          <w:p w:rsidR="00DA7E73" w:rsidRDefault="00790014" w:rsidP="00790014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стандартизацию сетей</w:t>
            </w:r>
          </w:p>
          <w:p w:rsidR="00DA7E73" w:rsidRDefault="00790014" w:rsidP="00790014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этапы проектирования сетевой инфраструктуры</w:t>
            </w:r>
          </w:p>
          <w:p w:rsidR="00DA7E73" w:rsidRDefault="00790014" w:rsidP="00790014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элементы теории массового обслуживания</w:t>
            </w:r>
          </w:p>
          <w:p w:rsidR="00DA7E73" w:rsidRDefault="00790014" w:rsidP="00790014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понятия теории графов</w:t>
            </w:r>
          </w:p>
          <w:p w:rsidR="00DA7E73" w:rsidRDefault="00790014" w:rsidP="00790014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проблемы синтеза графов атак</w:t>
            </w:r>
          </w:p>
          <w:p w:rsidR="00DA7E73" w:rsidRDefault="00790014" w:rsidP="00790014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системы топологического анализа защищенности компьютерной сети</w:t>
            </w:r>
          </w:p>
          <w:p w:rsidR="00DA7E73" w:rsidRDefault="00790014" w:rsidP="00790014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архитектуру сканера безопасности</w:t>
            </w:r>
          </w:p>
          <w:p w:rsidR="00DA7E73" w:rsidRDefault="00790014" w:rsidP="00790014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принципы построения высокоскоростных локальных сетей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 w:rsidP="00790014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устанавливать и настраивать сетевые протоколы и сетевое оборудование в соответствии с конкретной задачей</w:t>
            </w:r>
          </w:p>
          <w:p w:rsidR="00DA7E73" w:rsidRDefault="00790014" w:rsidP="00790014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выбирать технологии,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инструментальные средства при организации процесса исследования объектов сетевой инфраструктуры</w:t>
            </w:r>
          </w:p>
          <w:p w:rsidR="00DA7E73" w:rsidRDefault="00790014" w:rsidP="00790014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и обновлять сетевое программное обеспечение</w:t>
            </w:r>
          </w:p>
          <w:p w:rsidR="00DA7E73" w:rsidRDefault="00790014" w:rsidP="00790014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мониторинг производительности сервера и протоколирования системных и сетевых событий</w:t>
            </w:r>
          </w:p>
          <w:p w:rsidR="00DA7E73" w:rsidRDefault="00790014" w:rsidP="00790014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специальное программное обеспечение для моделирования, проектирования и тестирования компьютерных сетей</w:t>
            </w:r>
          </w:p>
        </w:tc>
      </w:tr>
      <w:tr w:rsidR="00DA7E73">
        <w:trPr>
          <w:trHeight w:val="327"/>
          <w:tblCellSpacing w:w="0" w:type="dxa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ПК 1.3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 w:rsidP="00790014">
            <w:pPr>
              <w:numPr>
                <w:ilvl w:val="0"/>
                <w:numId w:val="2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программно-аппаратные средства технического контроля;</w:t>
            </w:r>
          </w:p>
          <w:p w:rsidR="00DA7E73" w:rsidRDefault="00790014" w:rsidP="00790014">
            <w:pPr>
              <w:numPr>
                <w:ilvl w:val="0"/>
                <w:numId w:val="2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работать с командной строкой и программным обеспечением для диагностики и управления сетью</w:t>
            </w:r>
          </w:p>
          <w:p w:rsidR="00DA7E73" w:rsidRDefault="00790014" w:rsidP="00790014">
            <w:pPr>
              <w:numPr>
                <w:ilvl w:val="0"/>
                <w:numId w:val="2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наладки и эксплуатации системы, включая шаги по диагностике и устранению неисправностей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E73" w:rsidRDefault="00790014" w:rsidP="00790014">
            <w:pPr>
              <w:numPr>
                <w:ilvl w:val="0"/>
                <w:numId w:val="2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архитектура и функции систем управления сетями, стандартов систем управления</w:t>
            </w:r>
          </w:p>
          <w:p w:rsidR="00DA7E73" w:rsidRDefault="00790014" w:rsidP="00790014">
            <w:pPr>
              <w:numPr>
                <w:ilvl w:val="0"/>
                <w:numId w:val="2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эксплуатации технических средств сетевой инфраструктуры</w:t>
            </w:r>
          </w:p>
          <w:p w:rsidR="00DA7E73" w:rsidRDefault="00790014" w:rsidP="00790014">
            <w:pPr>
              <w:numPr>
                <w:ilvl w:val="0"/>
                <w:numId w:val="2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требования к средствам и видам тестирования для определения технологической безопасности информационных систем</w:t>
            </w:r>
          </w:p>
          <w:p w:rsidR="00DA7E73" w:rsidRDefault="00790014" w:rsidP="00790014">
            <w:pPr>
              <w:numPr>
                <w:ilvl w:val="0"/>
                <w:numId w:val="2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мониторинга и анализа локальных сетей</w:t>
            </w:r>
          </w:p>
          <w:p w:rsidR="00DA7E73" w:rsidRDefault="00790014" w:rsidP="00790014">
            <w:pPr>
              <w:numPr>
                <w:ilvl w:val="0"/>
                <w:numId w:val="2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управления: анализ производительности и надежности, управление безопасностью, учет трафика, управление конфигурацией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 w:rsidP="00790014">
            <w:pPr>
              <w:numPr>
                <w:ilvl w:val="0"/>
                <w:numId w:val="2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выявление причин неисправностей в инфокоммуникационных системах</w:t>
            </w:r>
          </w:p>
          <w:p w:rsidR="00DA7E73" w:rsidRDefault="00790014" w:rsidP="00790014">
            <w:pPr>
              <w:numPr>
                <w:ilvl w:val="0"/>
                <w:numId w:val="2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с технической документацией и схемами, позволяющие быстро найти проблемный участок сети</w:t>
            </w:r>
          </w:p>
          <w:p w:rsidR="00DA7E73" w:rsidRDefault="00790014" w:rsidP="00790014">
            <w:pPr>
              <w:numPr>
                <w:ilvl w:val="0"/>
                <w:numId w:val="2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диагностика сети с помощью сетевых анализаторов,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мультиметров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другие</w:t>
            </w:r>
          </w:p>
          <w:p w:rsidR="00DA7E73" w:rsidRDefault="00790014" w:rsidP="00790014">
            <w:pPr>
              <w:numPr>
                <w:ilvl w:val="0"/>
                <w:numId w:val="2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поддерживать пользователей сети, настраивать аппаратное и программное обеспечение сетевой инфраструктуры</w:t>
            </w:r>
          </w:p>
        </w:tc>
      </w:tr>
      <w:tr w:rsidR="00DA7E73">
        <w:trPr>
          <w:trHeight w:val="327"/>
          <w:tblCellSpacing w:w="0" w:type="dxa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1.4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 w:rsidP="00790014">
            <w:pPr>
              <w:numPr>
                <w:ilvl w:val="0"/>
                <w:numId w:val="2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читать техническую и проектную документацию по организации сегментов сети;</w:t>
            </w:r>
          </w:p>
          <w:p w:rsidR="00DA7E73" w:rsidRDefault="00790014" w:rsidP="00790014">
            <w:pPr>
              <w:numPr>
                <w:ilvl w:val="0"/>
                <w:numId w:val="2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контролировать соответствие разрабатываемого проекта нормативно-технической документации;</w:t>
            </w:r>
          </w:p>
          <w:p w:rsidR="00DA7E73" w:rsidRDefault="00790014" w:rsidP="00790014">
            <w:pPr>
              <w:numPr>
                <w:ilvl w:val="0"/>
                <w:numId w:val="2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настраивать стек протоколов TCP/IP и использовать встроенные утилиты операционной системы для диагностики работоспособности сети;</w:t>
            </w:r>
          </w:p>
          <w:p w:rsidR="00DA7E73" w:rsidRDefault="00790014" w:rsidP="00790014">
            <w:pPr>
              <w:numPr>
                <w:ilvl w:val="0"/>
                <w:numId w:val="2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многофункциональные приборы и программные средства мониторинга;</w:t>
            </w:r>
          </w:p>
          <w:p w:rsidR="00DA7E73" w:rsidRDefault="00790014" w:rsidP="00790014">
            <w:pPr>
              <w:numPr>
                <w:ilvl w:val="0"/>
                <w:numId w:val="2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использовать программно-аппаратные средства технического контроля;</w:t>
            </w:r>
          </w:p>
          <w:p w:rsidR="00DA7E73" w:rsidRDefault="00790014" w:rsidP="00790014">
            <w:pPr>
              <w:numPr>
                <w:ilvl w:val="0"/>
                <w:numId w:val="2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техническую литературу и информационно-справочные системы для замены (поиска аналогов) устаревшего оборудования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E73" w:rsidRDefault="00790014" w:rsidP="00790014">
            <w:pPr>
              <w:numPr>
                <w:ilvl w:val="0"/>
                <w:numId w:val="2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требования к компьютерным сетям</w:t>
            </w:r>
          </w:p>
          <w:p w:rsidR="00DA7E73" w:rsidRDefault="00790014" w:rsidP="00790014">
            <w:pPr>
              <w:numPr>
                <w:ilvl w:val="0"/>
                <w:numId w:val="2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архитектуру протоколов</w:t>
            </w:r>
          </w:p>
          <w:p w:rsidR="00DA7E73" w:rsidRDefault="00790014" w:rsidP="00790014">
            <w:pPr>
              <w:numPr>
                <w:ilvl w:val="0"/>
                <w:numId w:val="2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стандартизацию сетей</w:t>
            </w:r>
          </w:p>
          <w:p w:rsidR="00DA7E73" w:rsidRDefault="00790014" w:rsidP="00790014">
            <w:pPr>
              <w:numPr>
                <w:ilvl w:val="0"/>
                <w:numId w:val="2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этапы проектирования сетевой инфраструктуры</w:t>
            </w:r>
          </w:p>
          <w:p w:rsidR="00DA7E73" w:rsidRDefault="00790014" w:rsidP="00790014">
            <w:pPr>
              <w:numPr>
                <w:ilvl w:val="0"/>
                <w:numId w:val="2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организацию работ по вводу в эксплуатацию объектов и сегментов компьютерных сетей</w:t>
            </w:r>
          </w:p>
          <w:p w:rsidR="00DA7E73" w:rsidRDefault="00790014" w:rsidP="00790014">
            <w:pPr>
              <w:numPr>
                <w:ilvl w:val="0"/>
                <w:numId w:val="2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стандарты кабелей, основные виды коммуникационных устройств, термины, понятия, стандарты и типовые элементы структурированной кабельной системы: монтаж,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тестирование</w:t>
            </w:r>
          </w:p>
          <w:p w:rsidR="00DA7E73" w:rsidRDefault="00790014" w:rsidP="00790014">
            <w:pPr>
              <w:numPr>
                <w:ilvl w:val="0"/>
                <w:numId w:val="2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тестирования и анализа</w:t>
            </w:r>
          </w:p>
          <w:p w:rsidR="00DA7E73" w:rsidRDefault="00790014" w:rsidP="00790014">
            <w:pPr>
              <w:numPr>
                <w:ilvl w:val="0"/>
                <w:numId w:val="2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программно-аппаратные средства технического контроля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 w:rsidP="00790014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мониторинг производительности сервера и протоколирования системных и сетевых событий</w:t>
            </w:r>
          </w:p>
          <w:p w:rsidR="00DA7E73" w:rsidRDefault="00790014" w:rsidP="00790014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специальное программное обеспечение для моделирования, проектирования и тестирования компьютерных сетей</w:t>
            </w:r>
          </w:p>
          <w:p w:rsidR="00DA7E73" w:rsidRDefault="00790014" w:rsidP="00790014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создавать и настраивать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одноранговую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сеть, компьютерную сеть с помощью маршрутизатора, беспроводную сеть</w:t>
            </w:r>
          </w:p>
          <w:p w:rsidR="00DA7E73" w:rsidRDefault="00790014" w:rsidP="00790014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создавать подсети и настраивать обмен данными</w:t>
            </w:r>
          </w:p>
          <w:p w:rsidR="00DA7E73" w:rsidRDefault="00790014" w:rsidP="00790014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создавать подсети и настраивать обмен данными</w:t>
            </w:r>
          </w:p>
          <w:p w:rsidR="00DA7E73" w:rsidRDefault="00790014" w:rsidP="00790014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анализировать схемы потоков трафика в компьютерной сети</w:t>
            </w:r>
          </w:p>
          <w:p w:rsidR="00DA7E73" w:rsidRDefault="00790014" w:rsidP="00790014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качество и соответствие требованиям проекта сети</w:t>
            </w:r>
          </w:p>
        </w:tc>
      </w:tr>
      <w:tr w:rsidR="00DA7E73">
        <w:trPr>
          <w:trHeight w:val="327"/>
          <w:tblCellSpacing w:w="0" w:type="dxa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ПК 1.5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 w:rsidP="00790014">
            <w:pPr>
              <w:numPr>
                <w:ilvl w:val="0"/>
                <w:numId w:val="3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наблюдать за трафиком, выполнять операции резервного копирования и восстановления данных;</w:t>
            </w:r>
          </w:p>
          <w:p w:rsidR="00DA7E73" w:rsidRDefault="00790014" w:rsidP="00790014">
            <w:pPr>
              <w:numPr>
                <w:ilvl w:val="0"/>
                <w:numId w:val="3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настраивать расписание резервного копирования, чтобы обеспечить своевременное сохранение конфигурации;</w:t>
            </w:r>
          </w:p>
          <w:p w:rsidR="00DA7E73" w:rsidRDefault="00790014" w:rsidP="00790014">
            <w:pPr>
              <w:numPr>
                <w:ilvl w:val="0"/>
                <w:numId w:val="3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создавать резервные копии конфигурации на удаленном сервере или в облачном хранилище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E73" w:rsidRDefault="00790014" w:rsidP="00790014">
            <w:pPr>
              <w:numPr>
                <w:ilvl w:val="0"/>
                <w:numId w:val="3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принципов работы сетевого оборудования и его конфигурации</w:t>
            </w:r>
          </w:p>
          <w:p w:rsidR="00DA7E73" w:rsidRDefault="00790014" w:rsidP="00790014">
            <w:pPr>
              <w:numPr>
                <w:ilvl w:val="0"/>
                <w:numId w:val="3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понимание протоколов и методов передачи данных (TCP/IP, SNMP и т.д.) и их влияния на процессы резервного копирования и восстановления конфигурации</w:t>
            </w:r>
          </w:p>
          <w:p w:rsidR="00DA7E73" w:rsidRDefault="00790014" w:rsidP="00790014">
            <w:pPr>
              <w:numPr>
                <w:ilvl w:val="0"/>
                <w:numId w:val="3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понимание принципов управления версиями конфигураций и их отслеживания для обеспечения более эффективного управления сетевым оборудованием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 w:rsidP="00790014">
            <w:pPr>
              <w:numPr>
                <w:ilvl w:val="0"/>
                <w:numId w:val="3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навыки работы с программным обеспечением для резервного копирования и восстановления конфигурации оборудования</w:t>
            </w:r>
          </w:p>
          <w:p w:rsidR="00DA7E73" w:rsidRDefault="00790014" w:rsidP="00790014">
            <w:pPr>
              <w:numPr>
                <w:ilvl w:val="0"/>
                <w:numId w:val="3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удаленное администрирование и восстановление работоспособности сетевой инфраструктуры</w:t>
            </w:r>
          </w:p>
          <w:p w:rsidR="00DA7E73" w:rsidRDefault="00790014" w:rsidP="00790014">
            <w:pPr>
              <w:numPr>
                <w:ilvl w:val="0"/>
                <w:numId w:val="3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обслуживать сетевую инфраструктуру, восстанавливать работоспособность сети после сбоя</w:t>
            </w:r>
          </w:p>
          <w:p w:rsidR="00DA7E73" w:rsidRDefault="00790014" w:rsidP="00790014">
            <w:pPr>
              <w:numPr>
                <w:ilvl w:val="0"/>
                <w:numId w:val="3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поддерживать пользователей сети, настраивать аппаратное и программное обеспечение сетевой инфраструктуры</w:t>
            </w:r>
          </w:p>
        </w:tc>
      </w:tr>
      <w:tr w:rsidR="00DA7E73">
        <w:trPr>
          <w:trHeight w:val="327"/>
          <w:tblCellSpacing w:w="0" w:type="dxa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1.6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 w:rsidP="00790014">
            <w:pPr>
              <w:numPr>
                <w:ilvl w:val="0"/>
                <w:numId w:val="3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правильно оформлять техническую документацию;</w:t>
            </w:r>
          </w:p>
          <w:p w:rsidR="00DA7E73" w:rsidRDefault="00790014" w:rsidP="00790014">
            <w:pPr>
              <w:numPr>
                <w:ilvl w:val="0"/>
                <w:numId w:val="3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диагностику и поиск неисправностей всех компонентов сети;</w:t>
            </w:r>
          </w:p>
          <w:p w:rsidR="00DA7E73" w:rsidRDefault="00790014" w:rsidP="00790014">
            <w:pPr>
              <w:numPr>
                <w:ilvl w:val="0"/>
                <w:numId w:val="3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действия по устранению неисправностей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E73" w:rsidRDefault="00790014" w:rsidP="00790014">
            <w:pPr>
              <w:numPr>
                <w:ilvl w:val="0"/>
                <w:numId w:val="3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управления: анализ производительности и надежности, управление безопасностью, учет трафика, управление конфигурацией</w:t>
            </w:r>
          </w:p>
          <w:p w:rsidR="00DA7E73" w:rsidRDefault="00790014" w:rsidP="00790014">
            <w:pPr>
              <w:numPr>
                <w:ilvl w:val="0"/>
                <w:numId w:val="3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эксплуатации технических средств сетевой инфраструктуры</w:t>
            </w:r>
          </w:p>
          <w:p w:rsidR="00DA7E73" w:rsidRDefault="00790014" w:rsidP="00790014">
            <w:pPr>
              <w:numPr>
                <w:ilvl w:val="0"/>
                <w:numId w:val="3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классификацию регламентов, порядок технических осмотров, проверок и профилактических работ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 w:rsidP="00790014">
            <w:pPr>
              <w:numPr>
                <w:ilvl w:val="0"/>
                <w:numId w:val="3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проводить инвентаризацию технических средств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сетевой</w:t>
            </w:r>
            <w:proofErr w:type="gramEnd"/>
          </w:p>
          <w:p w:rsidR="00DA7E73" w:rsidRDefault="00790014" w:rsidP="00790014">
            <w:pPr>
              <w:numPr>
                <w:ilvl w:val="0"/>
                <w:numId w:val="3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контроль качества выполнения ремонта</w:t>
            </w:r>
          </w:p>
          <w:p w:rsidR="00DA7E73" w:rsidRDefault="00790014" w:rsidP="00790014">
            <w:pPr>
              <w:numPr>
                <w:ilvl w:val="0"/>
                <w:numId w:val="3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мониторинг работы оборудования после ремонта</w:t>
            </w:r>
          </w:p>
        </w:tc>
      </w:tr>
      <w:tr w:rsidR="00DA7E73">
        <w:trPr>
          <w:trHeight w:val="327"/>
          <w:tblCellSpacing w:w="0" w:type="dxa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1.7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 w:rsidP="00790014">
            <w:pPr>
              <w:numPr>
                <w:ilvl w:val="0"/>
                <w:numId w:val="3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замену расходных материалов и мелкий ремонт периферийного оборудования;</w:t>
            </w:r>
          </w:p>
          <w:p w:rsidR="00DA7E73" w:rsidRDefault="00790014" w:rsidP="00790014">
            <w:pPr>
              <w:numPr>
                <w:ilvl w:val="0"/>
                <w:numId w:val="3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диагностику и поиск неисправностей всех компонентов сети;</w:t>
            </w:r>
          </w:p>
          <w:p w:rsidR="00DA7E73" w:rsidRDefault="00790014" w:rsidP="00790014">
            <w:pPr>
              <w:numPr>
                <w:ilvl w:val="0"/>
                <w:numId w:val="3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действия по устранению неисправностей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E73" w:rsidRDefault="00790014" w:rsidP="00790014">
            <w:pPr>
              <w:numPr>
                <w:ilvl w:val="0"/>
                <w:numId w:val="3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классификацию регламентов, порядок технических осмотров, проверок и профилактических работ</w:t>
            </w:r>
          </w:p>
          <w:p w:rsidR="00DA7E73" w:rsidRDefault="00790014" w:rsidP="00790014">
            <w:pPr>
              <w:numPr>
                <w:ilvl w:val="0"/>
                <w:numId w:val="3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расширение структуры, методы и средства диагностики неисправностей технических средств и сетевой структуры</w:t>
            </w:r>
          </w:p>
          <w:p w:rsidR="00DA7E73" w:rsidRDefault="00790014" w:rsidP="00790014">
            <w:pPr>
              <w:numPr>
                <w:ilvl w:val="0"/>
                <w:numId w:val="3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методы устранения неисправностей в технических средствах, схемы послеаварийного восстановления работоспособности сети, техническую и проектную документацию, способы резервного копирования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данных, принципы работы хранилищ данных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 w:rsidP="00790014">
            <w:pPr>
              <w:numPr>
                <w:ilvl w:val="0"/>
                <w:numId w:val="3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устранять неисправности в соответствии с полномочиями техника</w:t>
            </w:r>
          </w:p>
          <w:p w:rsidR="00DA7E73" w:rsidRDefault="00790014" w:rsidP="00790014">
            <w:pPr>
              <w:numPr>
                <w:ilvl w:val="0"/>
                <w:numId w:val="3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заменять расходные материалы</w:t>
            </w:r>
          </w:p>
          <w:p w:rsidR="00DA7E73" w:rsidRDefault="00790014" w:rsidP="00790014">
            <w:pPr>
              <w:numPr>
                <w:ilvl w:val="0"/>
                <w:numId w:val="3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мониторинг обновлений программно-аппаратных средств сетевой инфраструктуры</w:t>
            </w:r>
          </w:p>
        </w:tc>
      </w:tr>
    </w:tbl>
    <w:p w:rsidR="00DA7E73" w:rsidRDefault="00DA7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7E73" w:rsidRDefault="00DA7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7E73" w:rsidRDefault="00790014">
      <w:pPr>
        <w:pStyle w:val="110"/>
        <w:ind w:firstLine="0"/>
        <w:rPr>
          <w:rFonts w:ascii="Times New Roman" w:hAnsi="Times New Roman"/>
        </w:rPr>
      </w:pPr>
      <w:r>
        <w:t>1.3.</w:t>
      </w:r>
      <w:bookmarkStart w:id="4" w:name="undefined"/>
      <w:r>
        <w:rPr>
          <w:rFonts w:ascii="Times New Roman" w:hAnsi="Times New Roman"/>
        </w:rPr>
        <w:t>Обоснование часов вариативной части ОПОП-П</w:t>
      </w:r>
      <w:bookmarkEnd w:id="4"/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780"/>
        <w:gridCol w:w="2304"/>
        <w:gridCol w:w="2089"/>
        <w:gridCol w:w="1774"/>
        <w:gridCol w:w="988"/>
        <w:gridCol w:w="1641"/>
      </w:tblGrid>
      <w:tr w:rsidR="00DA7E73" w:rsidTr="00790014">
        <w:tc>
          <w:tcPr>
            <w:tcW w:w="780" w:type="dxa"/>
          </w:tcPr>
          <w:p w:rsidR="00DA7E73" w:rsidRDefault="00790014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304" w:type="dxa"/>
          </w:tcPr>
          <w:p w:rsidR="00DA7E73" w:rsidRDefault="00790014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профессиональные компетенции</w:t>
            </w:r>
          </w:p>
        </w:tc>
        <w:tc>
          <w:tcPr>
            <w:tcW w:w="2089" w:type="dxa"/>
          </w:tcPr>
          <w:p w:rsidR="00DA7E73" w:rsidRDefault="00790014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знания, умения, навыки</w:t>
            </w:r>
          </w:p>
        </w:tc>
        <w:tc>
          <w:tcPr>
            <w:tcW w:w="1774" w:type="dxa"/>
          </w:tcPr>
          <w:p w:rsidR="00DA7E73" w:rsidRDefault="00790014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№, наименование темы</w:t>
            </w:r>
          </w:p>
        </w:tc>
        <w:tc>
          <w:tcPr>
            <w:tcW w:w="988" w:type="dxa"/>
          </w:tcPr>
          <w:p w:rsidR="00DA7E73" w:rsidRDefault="00790014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641" w:type="dxa"/>
          </w:tcPr>
          <w:p w:rsidR="00DA7E73" w:rsidRDefault="00790014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включения в рабочую программу</w:t>
            </w:r>
          </w:p>
        </w:tc>
      </w:tr>
      <w:tr w:rsidR="00790014" w:rsidTr="00790014">
        <w:tc>
          <w:tcPr>
            <w:tcW w:w="9576" w:type="dxa"/>
            <w:gridSpan w:val="6"/>
          </w:tcPr>
          <w:p w:rsidR="00790014" w:rsidRDefault="00790014" w:rsidP="00790014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требуется</w:t>
            </w:r>
          </w:p>
        </w:tc>
      </w:tr>
    </w:tbl>
    <w:p w:rsidR="00DA7E73" w:rsidRDefault="00DA7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7E73" w:rsidRDefault="00DA7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7E73" w:rsidRDefault="00DA7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7E73" w:rsidRDefault="00DA7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7E73" w:rsidRDefault="00DA7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7E73" w:rsidRDefault="00DA7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7E73" w:rsidRDefault="00DA7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7E73" w:rsidRDefault="00DA7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7E73" w:rsidRDefault="00DA7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014" w:rsidRDefault="007900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9001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A7E73" w:rsidRDefault="00790014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Toc152334663"/>
      <w:bookmarkStart w:id="6" w:name="_Toc162370391"/>
      <w:bookmarkEnd w:id="5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  <w:bookmarkEnd w:id="6"/>
    </w:p>
    <w:p w:rsidR="00DA7E73" w:rsidRDefault="00790014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Toc152334664"/>
      <w:bookmarkStart w:id="8" w:name="_Toc162370392"/>
      <w:bookmarkEnd w:id="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Трудоемкость освоения модуля</w:t>
      </w:r>
      <w:bookmarkEnd w:id="8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518"/>
        <w:gridCol w:w="2409"/>
        <w:gridCol w:w="2694"/>
      </w:tblGrid>
      <w:tr w:rsidR="00DA7E73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E73" w:rsidRDefault="007900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" w:name="_Hlk152333186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модуля</w:t>
            </w:r>
            <w:bookmarkEnd w:id="9"/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E73" w:rsidRDefault="007900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E73" w:rsidRDefault="007900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</w:tr>
      <w:tr w:rsidR="00DA7E73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E73" w:rsidRDefault="0079001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E73" w:rsidRDefault="007900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E73" w:rsidRDefault="007900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DA7E73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E73" w:rsidRDefault="0079001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E73" w:rsidRDefault="007900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E73" w:rsidRDefault="007900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A7E73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E73" w:rsidRDefault="0079001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E73" w:rsidRDefault="007900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E73" w:rsidRDefault="007900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A7E73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E73" w:rsidRDefault="0079001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E73" w:rsidRDefault="00DA7E73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E73" w:rsidRDefault="00DA7E73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7E73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E73" w:rsidRDefault="0079001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E73" w:rsidRDefault="007900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E73" w:rsidRDefault="007900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DA7E73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E73" w:rsidRDefault="0079001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E73" w:rsidRDefault="007900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E73" w:rsidRDefault="007900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DA7E73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E73" w:rsidRDefault="0079001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E73" w:rsidRDefault="007900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E73" w:rsidRDefault="00DA7E73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7E73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аттестация, в том числе: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МДК 01.01 в форме комплексного экзамена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МДК 01.02 в форме комплексного экзамена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 01 в форме зачета</w:t>
            </w:r>
          </w:p>
          <w:p w:rsidR="00DA7E73" w:rsidRDefault="0079001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ПП 01 в форме зачета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> ПМ 01 в форме экзамена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E73" w:rsidRDefault="007900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E73" w:rsidRDefault="00DA7E73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7E73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E73" w:rsidRDefault="0079001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E73" w:rsidRDefault="007900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E73" w:rsidRDefault="007900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302</w:t>
            </w:r>
          </w:p>
        </w:tc>
      </w:tr>
    </w:tbl>
    <w:p w:rsidR="00DA7E73" w:rsidRDefault="00DA7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  <w:sectPr w:rsidR="00DA7E7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A7E73" w:rsidRDefault="00790014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 Структура профессионального модуля </w:t>
      </w:r>
    </w:p>
    <w:tbl>
      <w:tblPr>
        <w:tblW w:w="0" w:type="auto"/>
        <w:tblCellSpacing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0"/>
        <w:gridCol w:w="2201"/>
        <w:gridCol w:w="1141"/>
        <w:gridCol w:w="1640"/>
        <w:gridCol w:w="1201"/>
        <w:gridCol w:w="1126"/>
        <w:gridCol w:w="1184"/>
        <w:gridCol w:w="2001"/>
        <w:gridCol w:w="1194"/>
        <w:gridCol w:w="2100"/>
      </w:tblGrid>
      <w:tr w:rsidR="00DA7E73">
        <w:trPr>
          <w:trHeight w:val="2800"/>
          <w:tblCellSpacing w:w="0" w:type="dxa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0" w:name="_Toc150695626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ПК</w:t>
            </w:r>
            <w:bookmarkEnd w:id="10"/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Всего, час.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в форме практической подготовки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Обучение по МДК,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.: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Учебные занятия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Курсовая работа (проект)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Самостоятельная работа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Производственная практика</w:t>
            </w:r>
          </w:p>
        </w:tc>
      </w:tr>
      <w:tr w:rsidR="00DA7E73">
        <w:trPr>
          <w:trHeight w:val="73"/>
          <w:tblCellSpacing w:w="0" w:type="dxa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A7E73" w:rsidRDefault="00790014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A7E73" w:rsidRDefault="00790014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A7E73" w:rsidRDefault="00790014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DA7E73">
        <w:trPr>
          <w:tblCellSpacing w:w="0" w:type="dxa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</w:t>
            </w:r>
            <w:bookmarkStart w:id="11" w:name="_GoBack"/>
            <w:bookmarkEnd w:id="11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ОК 04, ОК 07, ОК 09, ПК 1.2, ПК 1.5,</w:t>
            </w:r>
          </w:p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МДК 01.01. Компьютерные сети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185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––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7E73">
        <w:trPr>
          <w:trHeight w:val="314"/>
          <w:tblCellSpacing w:w="0" w:type="dxa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1.1, ПК 1.3</w:t>
            </w:r>
          </w:p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1.7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МДК 01.02. Организация, принципы построения и функционирования компьютерных сетей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191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A7E73" w:rsidRDefault="00DA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A7E73" w:rsidRDefault="00DA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7E73">
        <w:trPr>
          <w:trHeight w:val="314"/>
          <w:tblCellSpacing w:w="0" w:type="dxa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 02, ОК 03, ОК 04, ОК 07, ОК 09</w:t>
            </w:r>
          </w:p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1.1 - ПК 1.7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Учебная практика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––</w:t>
            </w:r>
          </w:p>
        </w:tc>
        <w:tc>
          <w:tcPr>
            <w:tcW w:w="43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––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––</w:t>
            </w:r>
          </w:p>
        </w:tc>
      </w:tr>
      <w:tr w:rsidR="00DA7E73">
        <w:trPr>
          <w:trHeight w:val="314"/>
          <w:tblCellSpacing w:w="0" w:type="dxa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05, ОК 06, ОК 07, ОК 08, ОК 09, </w:t>
            </w:r>
          </w:p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1.1 - ПК 1.7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––</w:t>
            </w:r>
          </w:p>
        </w:tc>
        <w:tc>
          <w:tcPr>
            <w:tcW w:w="43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––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––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</w:t>
            </w:r>
          </w:p>
        </w:tc>
      </w:tr>
      <w:tr w:rsidR="00DA7E73">
        <w:trPr>
          <w:tblCellSpacing w:w="0" w:type="dxa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Консультации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E73" w:rsidRDefault="00DA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A7E73" w:rsidRDefault="00DA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E73" w:rsidRDefault="00DA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A7E73" w:rsidRDefault="00DA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A7E73" w:rsidRDefault="00DA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7E73">
        <w:trPr>
          <w:tblCellSpacing w:w="0" w:type="dxa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Промежуточная аттестация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––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––</w:t>
            </w:r>
          </w:p>
        </w:tc>
        <w:tc>
          <w:tcPr>
            <w:tcW w:w="43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––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––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A7E73">
        <w:trPr>
          <w:trHeight w:val="217"/>
          <w:tblCellSpacing w:w="0" w:type="dxa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17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17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Всего: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A7E73" w:rsidRDefault="00790014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376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A7E73" w:rsidRDefault="00790014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A7E73" w:rsidRDefault="00790014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</w:t>
            </w:r>
          </w:p>
        </w:tc>
      </w:tr>
    </w:tbl>
    <w:p w:rsidR="00DA7E73" w:rsidRDefault="00DA7E73">
      <w:pPr>
        <w:spacing w:after="120" w:line="273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2" w:name="_Toc150695625"/>
      <w:bookmarkStart w:id="13" w:name="_Toc162370394"/>
      <w:bookmarkEnd w:id="12"/>
    </w:p>
    <w:p w:rsidR="00DA7E73" w:rsidRDefault="00DA7E73">
      <w:pPr>
        <w:spacing w:after="120" w:line="273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7E73" w:rsidRDefault="00DA7E73">
      <w:pPr>
        <w:spacing w:after="120" w:line="273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7E73" w:rsidRDefault="00DA7E73">
      <w:pPr>
        <w:spacing w:after="120" w:line="273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7E73" w:rsidRDefault="00DA7E73">
      <w:pPr>
        <w:spacing w:after="120" w:line="273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7E73" w:rsidRDefault="00DA7E73">
      <w:pPr>
        <w:spacing w:after="120" w:line="273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7E73" w:rsidRDefault="00DA7E73">
      <w:pPr>
        <w:spacing w:after="120" w:line="273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7E73" w:rsidRDefault="00790014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2.3. Содержание профессионального модуля</w:t>
      </w:r>
      <w:bookmarkEnd w:id="13"/>
    </w:p>
    <w:tbl>
      <w:tblPr>
        <w:tblW w:w="15144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6"/>
        <w:gridCol w:w="8505"/>
        <w:gridCol w:w="2268"/>
        <w:gridCol w:w="1985"/>
      </w:tblGrid>
      <w:tr w:rsidR="00DA7E73">
        <w:trPr>
          <w:trHeight w:val="1204"/>
          <w:tblCellSpacing w:w="0" w:type="dxa"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  <w:p w:rsidR="00DA7E73" w:rsidRDefault="00DA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Style w:val="1703"/>
                <w:rFonts w:ascii="Times New Roman" w:hAnsi="Times New Roman" w:cs="Times New Roman"/>
                <w:b/>
                <w:bCs/>
                <w:color w:val="000000"/>
              </w:rPr>
              <w:t xml:space="preserve">Содержание учебного материала,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Объем,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. ч. /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 в том числе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 в форме практической подготовки,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ч.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DA7E73">
        <w:trPr>
          <w:tblCellSpacing w:w="0" w:type="dxa"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DA7E73">
        <w:trPr>
          <w:tblCellSpacing w:w="0" w:type="dxa"/>
        </w:trPr>
        <w:tc>
          <w:tcPr>
            <w:tcW w:w="10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Раздел 1. Компьютерные сети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10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МДК 01.01 Компьютерные сети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A7E73">
        <w:trPr>
          <w:tblCellSpacing w:w="0" w:type="dxa"/>
        </w:trPr>
        <w:tc>
          <w:tcPr>
            <w:tcW w:w="2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1.1.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Введение в сетевые технологии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A7E73">
        <w:trPr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Компьютерные сети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Совместная работа, Интернет и современные сетевые технологии – область применения и назначение. Виды компьютерных сетей. Глобальные и локальные сети.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Одноранговые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клиент-серверные архитектуры. Основные компоненты сетей, сетевая среда и сетевые устройства. Технологии подключения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Интернет. Конвергентные сети. Качество и надежность сетей. Основные понятия сетевой безопасности. Тенденции развития сетей.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 Консольный доступ, удаленный доступ с помощью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Telnet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SSH, использование порта AUX.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  Сетевые протоколы и коммуникации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Кодирование и параметры сообщения. Сетевые протоколы. Взаимодействие протоколов. Набор протоколов TCP/IP и процесс обмена данными. Организации по стандартизации: ISOC, IAB, IETF, IEEE, ISO. Многоуровневые модели OSI и TCP/IP. Инкапсуляция данных. Протокольные блоки данных (PDU). Доступ к локальным ресурсам. Сетевая адресация. MAC- и IP- адреса. Доступ к удалённым ресурсам. Шлюз по умолчанию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  Канальный уровень и его подуровни: Управление логическим каналом (LLC) и Управление доступом к среде передачи данных MAC. Структура кадра канального уровня и принципы его формирования. Стандарты канального уровня. Физическая и логическая топология сети. Топологии «точка-точка», «звезда»,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полносвязанная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«кольцевая». Полудуплексная и полнодуплексная передача данных. Особенности кадров LAN, WAN,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Ethernet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PPP, 802.11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ПК 1.6</w:t>
            </w:r>
          </w:p>
        </w:tc>
      </w:tr>
      <w:tr w:rsidR="00DA7E73">
        <w:trPr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  Сетевые технологии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Ethernet</w:t>
            </w:r>
            <w:proofErr w:type="spellEnd"/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Семейство сетевых технологий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Ethernet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Принцип работы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Ethernet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Взаимодействие на подуровнях LLC и MAC. Управление доступом к среде передачи данных (CSMA). MAC-адрес: идентификация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Ethernet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Атрибуты кадра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Ethernet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Представления MAC-адресов. Одно- и многоадресной, широковещательной рассылок. Сквозное подключение, MAC- и IP-адреса. Протокол разрешения адресов (ARP): принципы работы, роль в процессе удаленного обмена данными. Таблицы ARP на сетевых устройствах. Основные недостатки протокола ARP - Нагрузка на среду передачи данных и безопасность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  Сетевой доступ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Протоколы и стандарты физического уровня. Способы подключения к сети. Сетевые интерфейсные платы (NIC). Среды передачи данных и их характеристики: пропускная способность, производительность. Виды медных сетевых кабелей: UTP, STP, коаксиальный. Разновидности, особенности прокладки и тестирования кабелей. 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Структура и особенности прокладки оптоволоконных кабелей. Беспроводные средства передачи данных. Стандарт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Wi-Fi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IEEE 802.11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Канальный уровень и его подуровни: Управление логическим каналом (LLC) и Управление доступом к среде передачи данных MAC. Структура кадра канального уровня и принципы его формирования. Стандарты канального уровня. Физическая и логическая топология сети. Топологии «точка-точка», «звезда»,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полносвязанная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 «кольцевая». Полудуплексная и полнодуплексная передача данных. Особенности кадров LAN, WAN,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Ethernet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PPP, 802.11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7.  Сетевые технологии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Ethernet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Семейство сетевых технологий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Ethernet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Принцип работы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Ethernet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Взаимодействие на подуровнях LLC и MAC. Управление доступом к среде передачи данных (CSMA). MAC-адрес: идентификация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Ethernet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Атрибуты кадра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Ethernet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Представления MAC-адресов. Одно- и многоадресной, широковещательной рассылок. Сквозное подключение, MAC- и IP-адреса. Протокол разрешения адресов (ARP): принципы работы, роль в процессе удаленного обмена данными. Таблицы ARP на сетевых устройствах. Основные недостатки протокола ARP - Нагрузка на среду передачи данных и безопасность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 Сетевой уровень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Сетевой уровень в процессе передачи данных. Протоколы сетевого уровня. Основные характеристики IP-протокола. Структура пакетов IPv4 и IPv6. Особенности 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преимущества протокола Pv6. Методы маршрутизации узлов. Таблица маршрутизации узлов и маршрутизатора для протоколов IPv4 и IPv6. Устройство маршрутизатора – Процессор, память, операционная система. Подключение к маршрутизатору через различные порты. Настройка исходных параметров, интерфейсов, шлюза по умолчанию и других характеристик маршрутизатора.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Транспортный уровень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Назначение и задачи транспортного уровня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Мультиплексирование сеансов связи. Описание и сравнение протоколов TCP и UDP – надежность и производительность, область применения. Адресация портов и сегментация TCP и UDP. Обмен данными по TCP. Процессы TCP сервера. Установление TCP-соединения и его завершение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1.5,</w:t>
            </w:r>
          </w:p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  IP-адресация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Структура IPv4-адресов. Сетевая и узловая часть IP-адреса. Преобразование адресов между двоичным и десятеричным представлением. Маска подсети IPv4. Сетевой адрес, адрес узла и широковещательный адрес сети IPv4. Присвоение узлу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статического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динамического IPv4-адреса. Многоадресная передача. Публичные и частные IPv4-адреса. IPv4-адреса специального назначения. Присвоение IP-адресов.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Совместное использование протоколов IPv4 и IPv6: двойной стек,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туннелирование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преобразование. Представление IPv6-адресов. Правила сокращения записи IPv6-адресов. Индивидуальный, групповой, произвольный типы IPv6-адресов. Структуры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локального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глобального индивидуальных IPv6-адресов. Статическая и динамическая конфигурации глобального индивидуального адреса. Процесс EUI-64 и случайно сгенерированный идентификатор интерфейса.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339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  Разделение IP-сетей на подсети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Сегментация IP-сетей. Обмен данными между подсетями. Планирование адресации в подсетях. Расчетные формулы для сегментации сети. Разбиение на подсети на основе требований узлов и сетей, в соответствии с требованиями сетей. Определение маски подсети. Разбиение на подсети с использованием маски переменной длины (VLSM). Базовая модель и назначение блоков адресов VLSM. Планирование адресации сети.  Особенности проектирования IPv6-сети. Разбиение на подсети с использованием идентификатора интерфейса.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  Файловые системы маршрутизаторов и коммутаторов. Резервное копирование и восстановление с помощью текстовых файлов, протокола TFTP, USB-накопителя. Встроенные службы маршрутизации. Поддержка беспроводных подключений. Настройка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встроенного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маршрутизатора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A7E73" w:rsidRDefault="00790014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  Топология локальных информационных систем и сетей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  Создание простой сети: </w:t>
            </w:r>
          </w:p>
          <w:p w:rsidR="00DA7E73" w:rsidRDefault="00790014">
            <w:pPr>
              <w:numPr>
                <w:ilvl w:val="0"/>
                <w:numId w:val="40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Установка сеанса консоли с сетевым оборудованием при помощи программы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Tera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Term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</w:p>
          <w:p w:rsidR="00DA7E73" w:rsidRDefault="00790014">
            <w:pPr>
              <w:numPr>
                <w:ilvl w:val="0"/>
                <w:numId w:val="40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Создание сети; </w:t>
            </w:r>
          </w:p>
          <w:p w:rsidR="00DA7E73" w:rsidRDefault="00790014">
            <w:pPr>
              <w:numPr>
                <w:ilvl w:val="0"/>
                <w:numId w:val="40"/>
              </w:numPr>
              <w:spacing w:after="0" w:line="20" w:lineRule="atLeast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Настройка основных параметров коммутатора.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  Создание сети с топологией «шина» 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    Создание сети с топологией «звезда»</w:t>
            </w:r>
          </w:p>
          <w:p w:rsidR="00DA7E73" w:rsidRDefault="00790014">
            <w:pPr>
              <w:numPr>
                <w:ilvl w:val="0"/>
                <w:numId w:val="41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Создание сети; </w:t>
            </w:r>
          </w:p>
          <w:p w:rsidR="00DA7E73" w:rsidRDefault="00790014">
            <w:pPr>
              <w:numPr>
                <w:ilvl w:val="0"/>
                <w:numId w:val="41"/>
              </w:numPr>
              <w:spacing w:after="0" w:line="20" w:lineRule="atLeast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Настройка основных параметров коммутатора.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4.  Подключение компьютеров к сети с помощью кабелей и беспроводных адаптеров: </w:t>
            </w:r>
          </w:p>
          <w:p w:rsidR="00DA7E73" w:rsidRDefault="00790014">
            <w:pPr>
              <w:numPr>
                <w:ilvl w:val="0"/>
                <w:numId w:val="42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Определение сетевых устройств и каналов связи; </w:t>
            </w:r>
          </w:p>
          <w:p w:rsidR="00DA7E73" w:rsidRDefault="00790014">
            <w:pPr>
              <w:numPr>
                <w:ilvl w:val="0"/>
                <w:numId w:val="42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Обжим сетевого кабеля;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  <w:p w:rsidR="00DA7E73" w:rsidRDefault="00790014">
            <w:pPr>
              <w:numPr>
                <w:ilvl w:val="0"/>
                <w:numId w:val="42"/>
              </w:numPr>
              <w:spacing w:after="0" w:line="20" w:lineRule="atLeast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Просмотр данных о беспроводных и проводных сетевых адаптерах.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  Построение сети на базе маршрутизатора: </w:t>
            </w:r>
          </w:p>
          <w:p w:rsidR="00DA7E73" w:rsidRDefault="00790014">
            <w:pPr>
              <w:numPr>
                <w:ilvl w:val="0"/>
                <w:numId w:val="43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Просмотр таблиц маршрутизации узлов; </w:t>
            </w:r>
          </w:p>
          <w:p w:rsidR="00DA7E73" w:rsidRDefault="00790014">
            <w:pPr>
              <w:numPr>
                <w:ilvl w:val="0"/>
                <w:numId w:val="43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Изучение физических характеристик маршрутизатора; </w:t>
            </w:r>
          </w:p>
          <w:p w:rsidR="00DA7E73" w:rsidRDefault="00790014">
            <w:pPr>
              <w:numPr>
                <w:ilvl w:val="0"/>
                <w:numId w:val="43"/>
              </w:numPr>
              <w:spacing w:after="0" w:line="20" w:lineRule="atLeast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сети, состоящей из коммутатора и маршрутизатора.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  Просмотр сетевого трафика с помощью программы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Wireshark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7.  Изучение транспортного уровня: </w:t>
            </w:r>
          </w:p>
          <w:p w:rsidR="00DA7E73" w:rsidRDefault="00790014">
            <w:pPr>
              <w:numPr>
                <w:ilvl w:val="0"/>
                <w:numId w:val="44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Наблюдение за процессом трёхстороннего «рукопожатия» TCP с помощью программы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Wireshark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</w:p>
          <w:p w:rsidR="00DA7E73" w:rsidRDefault="00790014">
            <w:pPr>
              <w:numPr>
                <w:ilvl w:val="0"/>
                <w:numId w:val="44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Изучение захваченных данных DNS UDP с помощью программы  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Wireshark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</w:p>
          <w:p w:rsidR="00DA7E73" w:rsidRDefault="00790014">
            <w:pPr>
              <w:numPr>
                <w:ilvl w:val="0"/>
                <w:numId w:val="44"/>
              </w:numPr>
              <w:spacing w:after="0" w:line="20" w:lineRule="atLeast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Изучение захваченных пакетов FTP и TFTP с помощью программы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Wireshark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8.  Настройка IP-адресации: </w:t>
            </w:r>
          </w:p>
          <w:p w:rsidR="00DA7E73" w:rsidRDefault="00790014">
            <w:pPr>
              <w:numPr>
                <w:ilvl w:val="0"/>
                <w:numId w:val="45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Использование калькулятора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Windows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работе с сетевыми адресами; </w:t>
            </w:r>
          </w:p>
          <w:p w:rsidR="00DA7E73" w:rsidRDefault="00790014">
            <w:pPr>
              <w:numPr>
                <w:ilvl w:val="0"/>
                <w:numId w:val="45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Конвертация IPv4-адресов в двоичную систему счисления; </w:t>
            </w:r>
          </w:p>
          <w:p w:rsidR="00DA7E73" w:rsidRDefault="00790014">
            <w:pPr>
              <w:numPr>
                <w:ilvl w:val="0"/>
                <w:numId w:val="45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Определение IPv4/IPv6-адресов; </w:t>
            </w:r>
          </w:p>
          <w:p w:rsidR="00DA7E73" w:rsidRDefault="00790014">
            <w:pPr>
              <w:numPr>
                <w:ilvl w:val="0"/>
                <w:numId w:val="45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Настройка IPv6-адресов на сетевых устройствах; </w:t>
            </w:r>
          </w:p>
          <w:p w:rsidR="00DA7E73" w:rsidRDefault="00790014">
            <w:pPr>
              <w:numPr>
                <w:ilvl w:val="0"/>
                <w:numId w:val="45"/>
              </w:numPr>
              <w:spacing w:after="0" w:line="20" w:lineRule="atLeast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Тестирование сетевого подключения с помощью команд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 и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traceroute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9.  Сегментация IP-сетей: </w:t>
            </w:r>
          </w:p>
          <w:p w:rsidR="00DA7E73" w:rsidRDefault="00790014">
            <w:pPr>
              <w:numPr>
                <w:ilvl w:val="0"/>
                <w:numId w:val="46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Изучение калькуляторов подсетей; </w:t>
            </w:r>
          </w:p>
          <w:p w:rsidR="00DA7E73" w:rsidRDefault="00790014">
            <w:pPr>
              <w:numPr>
                <w:ilvl w:val="0"/>
                <w:numId w:val="46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Расчёт подсетей IPv4; </w:t>
            </w:r>
          </w:p>
          <w:p w:rsidR="00DA7E73" w:rsidRDefault="00790014">
            <w:pPr>
              <w:numPr>
                <w:ilvl w:val="0"/>
                <w:numId w:val="46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Разделение сетей с различными топологиями на подсети; </w:t>
            </w:r>
          </w:p>
          <w:p w:rsidR="00DA7E73" w:rsidRDefault="00790014">
            <w:pPr>
              <w:numPr>
                <w:ilvl w:val="0"/>
                <w:numId w:val="46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Разработка и внедрение схемы адресации разделённой на подсети IPv4-сети; </w:t>
            </w:r>
          </w:p>
          <w:p w:rsidR="00DA7E73" w:rsidRDefault="00790014">
            <w:pPr>
              <w:numPr>
                <w:ilvl w:val="0"/>
                <w:numId w:val="46"/>
              </w:numPr>
              <w:spacing w:after="0" w:line="20" w:lineRule="atLeast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Разработка и внедрение схемы адресации VLSM.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  IP-адресация: </w:t>
            </w:r>
          </w:p>
          <w:p w:rsidR="00DA7E73" w:rsidRDefault="00790014">
            <w:pPr>
              <w:numPr>
                <w:ilvl w:val="0"/>
                <w:numId w:val="47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трафика одноадресной передачи, широковещательной и многоадресной рассылки; </w:t>
            </w:r>
          </w:p>
          <w:p w:rsidR="00DA7E73" w:rsidRDefault="00790014">
            <w:pPr>
              <w:numPr>
                <w:ilvl w:val="0"/>
                <w:numId w:val="47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настройка адресации IPv6; </w:t>
            </w:r>
          </w:p>
          <w:p w:rsidR="00DA7E73" w:rsidRDefault="00790014">
            <w:pPr>
              <w:numPr>
                <w:ilvl w:val="0"/>
                <w:numId w:val="47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проверка адресации IPv4 и IPv6; </w:t>
            </w:r>
          </w:p>
          <w:p w:rsidR="00DA7E73" w:rsidRDefault="00790014">
            <w:pPr>
              <w:numPr>
                <w:ilvl w:val="0"/>
                <w:numId w:val="47"/>
              </w:numPr>
              <w:spacing w:after="0" w:line="20" w:lineRule="atLeast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отработка комплексных практических навыков.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  Сегментация IP-сетей: </w:t>
            </w:r>
          </w:p>
          <w:p w:rsidR="00DA7E73" w:rsidRDefault="00790014">
            <w:pPr>
              <w:numPr>
                <w:ilvl w:val="0"/>
                <w:numId w:val="48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организация подсети по различным сценариям; </w:t>
            </w:r>
          </w:p>
          <w:p w:rsidR="00DA7E73" w:rsidRDefault="00790014">
            <w:pPr>
              <w:numPr>
                <w:ilvl w:val="0"/>
                <w:numId w:val="48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разработка и внедрение структуры адресации VLSM; </w:t>
            </w:r>
          </w:p>
          <w:p w:rsidR="00DA7E73" w:rsidRDefault="00790014">
            <w:pPr>
              <w:numPr>
                <w:ilvl w:val="0"/>
                <w:numId w:val="48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внедрение схемы адресации разделённой на подсети IPv6-сети;</w:t>
            </w:r>
          </w:p>
          <w:p w:rsidR="00DA7E73" w:rsidRDefault="00790014">
            <w:pPr>
              <w:numPr>
                <w:ilvl w:val="0"/>
                <w:numId w:val="48"/>
              </w:numPr>
              <w:spacing w:after="0" w:line="20" w:lineRule="atLeast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отработка комплексных практических навыков.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  Изучение основных сетевых служб: </w:t>
            </w:r>
          </w:p>
          <w:p w:rsidR="00DA7E73" w:rsidRDefault="00790014">
            <w:pPr>
              <w:numPr>
                <w:ilvl w:val="0"/>
                <w:numId w:val="49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Изучение функции обмена файлами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одноранговыми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устройствами определение преобразований PAT; </w:t>
            </w:r>
          </w:p>
          <w:p w:rsidR="00DA7E73" w:rsidRDefault="00790014">
            <w:pPr>
              <w:numPr>
                <w:ilvl w:val="0"/>
                <w:numId w:val="49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Изучение правил работы DNS; </w:t>
            </w:r>
          </w:p>
          <w:p w:rsidR="00DA7E73" w:rsidRDefault="00790014">
            <w:pPr>
              <w:numPr>
                <w:ilvl w:val="0"/>
                <w:numId w:val="49"/>
              </w:numPr>
              <w:spacing w:after="0" w:line="20" w:lineRule="atLeast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Изучение протокола FTP.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  Обеспечение безопасности сети: </w:t>
            </w:r>
          </w:p>
          <w:p w:rsidR="00DA7E73" w:rsidRDefault="00790014">
            <w:pPr>
              <w:numPr>
                <w:ilvl w:val="0"/>
                <w:numId w:val="50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Изучение угроз сетевой безопасности; </w:t>
            </w:r>
          </w:p>
          <w:p w:rsidR="00DA7E73" w:rsidRDefault="00790014">
            <w:pPr>
              <w:numPr>
                <w:ilvl w:val="0"/>
                <w:numId w:val="50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Доступ к сетевым устройствам по протоколу SSH; </w:t>
            </w:r>
          </w:p>
          <w:p w:rsidR="00DA7E73" w:rsidRDefault="00790014">
            <w:pPr>
              <w:numPr>
                <w:ilvl w:val="0"/>
                <w:numId w:val="50"/>
              </w:numPr>
              <w:spacing w:after="0" w:line="20" w:lineRule="atLeast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безопасности сетевых устройств;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  Составление карты сети Интернет с помощью утилит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 и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traceroute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  Анализ компьютерной сети и настройка маршрутизатора: </w:t>
            </w:r>
          </w:p>
          <w:p w:rsidR="00DA7E73" w:rsidRDefault="00790014">
            <w:pPr>
              <w:numPr>
                <w:ilvl w:val="0"/>
                <w:numId w:val="51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Проверка задержек в передачи сетевых пакетов с помощью утилит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 и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traceroute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»; </w:t>
            </w:r>
          </w:p>
          <w:p w:rsidR="00DA7E73" w:rsidRDefault="00790014">
            <w:pPr>
              <w:numPr>
                <w:ilvl w:val="0"/>
                <w:numId w:val="51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Использование интерфейса командной строки (CLI) для сбора сведений о сетевых устройствах; </w:t>
            </w:r>
          </w:p>
          <w:p w:rsidR="00DA7E73" w:rsidRDefault="00790014">
            <w:pPr>
              <w:numPr>
                <w:ilvl w:val="0"/>
                <w:numId w:val="51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файлами конфигурации маршрутизатора с помощью программы эмуляции терминала </w:t>
            </w:r>
          </w:p>
          <w:p w:rsidR="00DA7E73" w:rsidRDefault="00790014">
            <w:pPr>
              <w:numPr>
                <w:ilvl w:val="0"/>
                <w:numId w:val="51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файлами конфигурации устройств с использованием TFTP,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-памяти и USB-накопителей </w:t>
            </w:r>
          </w:p>
          <w:p w:rsidR="00DA7E73" w:rsidRDefault="00790014">
            <w:pPr>
              <w:numPr>
                <w:ilvl w:val="0"/>
                <w:numId w:val="51"/>
              </w:numPr>
              <w:spacing w:after="0" w:line="20" w:lineRule="atLeast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Изучение процедур восстановления паролей.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  Проектирование и создание сети для малого предприятия — итоговый проект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61"/>
          <w:tblCellSpacing w:w="0" w:type="dxa"/>
        </w:trPr>
        <w:tc>
          <w:tcPr>
            <w:tcW w:w="2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1.2.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маршрутизации и коммутации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  Введение в коммутируемые сети 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Объединённые сети. Иерархия в коммутируемой сети. Роль коммутируемых сетей. Коммутируемая среда. Динамическое заполнение таблицы МАС-адресов коммутатора. Методы пересылки на коммутаторе. Коммутация с промежуточным хранением. Сквозная коммутация. </w:t>
            </w:r>
          </w:p>
          <w:p w:rsidR="00DA7E73" w:rsidRDefault="00790014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Коммутационные домены. Снижение перегрузок сети.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  Основные концепции и настройки коммутации.</w:t>
            </w:r>
          </w:p>
          <w:p w:rsidR="00DA7E73" w:rsidRDefault="00790014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концепции и настройка коммутации. Первоначальная настройка коммутатора и восстановление после системного сбоя. Настройка доступа для базового управления коммутатором с IPv4. Дуплексная связь. Настройка портов коммутатора на физическом уровне. Функция автоматического определения типа кабеля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Auto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-MDIX). Проверка настроек порта коммутатора. Поиск и устранение проблем на уровне доступа к сети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  Безопасность коммутатора. Защищённый удалённый доступ. Настройка SSH</w:t>
            </w:r>
          </w:p>
          <w:p w:rsidR="00DA7E73" w:rsidRDefault="00790014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Распространённые угрозы безопасности: переполнение таблицы МАС-адресов, DHCP-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спуфинг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использование уязвимостей протокола CDP, Атаки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Telnet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др. Аудит и практические рекомендации по обеспечению безопасности сети. Безопасность порта коммутатора. Отслеживание DHCP сообщений. Функция безопасности порта. Виды защиты МАС-адресов. Режимы реагирования на нарушение безопасности. Проверка и настройка портов. Протокол сетевого времени (NTP)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4.  Виртуальные локальные сети (VLAN) </w:t>
            </w:r>
          </w:p>
          <w:p w:rsidR="00DA7E73" w:rsidRDefault="00790014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Виртуальные локальные сети (VLAN) – классификация и основные характеристики.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виртуальных сетей. Контроль широковещательных доменов в сетях VLAN. Тегирование кадров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Ethernet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идентификации сети VLAN. Сети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native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VLAN и тегирование стандарта 802.1Q. Тегирование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голосовой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VLAN. Реализации виртуальной локальной сети. Назначение портов сетям VLAN. Настройка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транковых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каналов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  Маршрутизация между VLAN </w:t>
            </w:r>
          </w:p>
          <w:p w:rsidR="00DA7E73" w:rsidRDefault="00790014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Принципы работы маршрутизации между VLAN. Настройка маршрутизации на базе маршрутизаторов с несколькими физическими интерфейсами, с использованием конфигурации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router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-a-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stick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через многоуровневый коммутатор. Проблемы маршрутизации между VLAN. Проверка конфигурации коммутатора и настроек маршрутизатора. Неполадки в работе интерфейса. Ошибки в IP-адресах и масках подсети. Настройка и работа коммутации на 3-м уровне. Маршрутизация между VLAN через виртуальные интерфейсы коммутатора, маршрутизируемые порты. Неполадки в настройках коммутатора 3-го уровня.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  Протокол динамического создания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транкового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канала (DTP). Поиск и устранение неполадок в виртуальных локальных сетях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транковых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каналах. Проблемы с IP-адресацией сети VLAN. Несовпадения режимов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транковой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связи. Проектирование и обеспечение безопасности VLAN: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hopping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спуфинг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коммутатора, атака с двойным тегированием,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PVLAN периметра. Практические рекомендации по проектированию виртуальной локальной сети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7.  Концепция маршрутизации 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Настройка маршрутизатора. Механизмы пересылки пакетов. Подключение и настройка устройств. Светодиодные индикаторы на маршрутизаторе. Активация и настройка IP-адресации. Проверка связности сетей с прямым подключением. Проверка настроек интерфейса. Фильтрация выходных данных команд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show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». Коммутация пакетов между сетями. Функция коммутации маршрутизатора. Маршрутизация пакетов. </w:t>
            </w:r>
          </w:p>
          <w:p w:rsidR="00DA7E73" w:rsidRDefault="00790014">
            <w:pPr>
              <w:tabs>
                <w:tab w:val="left" w:pos="2240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пути. Процесс принятия решения о пересылке пакетов. Выбор оптимального пути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  Статическая маршрутизация.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Преимущества и задачи статической маршрутизации. Типы статических маршрутов: стандартный, по умолчанию, суммарный, плавающий. Настройка статических маршрутов IPv4 и IPv6. Команда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route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 Маршрут следующего перехода. Напрямую подключённый статический маршрут. Полностью заданный статический маршрут. Настройка статического маршрута по умолчанию</w:t>
            </w:r>
          </w:p>
          <w:p w:rsidR="00DA7E73" w:rsidRDefault="00790014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9.  Классовая адресация. Классовые маски подсети. Бесклассовая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междоменная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маршрутизация CIDR. Объединение маршрутов. Организация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суперсетей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Использование масок подсети фиксированной длины (FLSM). Маска подсети переменной длины (VLSM). Настройка суммарных и плавающих статических маршрутов. Расчёт суммарного маршрута. Объединение сетевых адресов IPv4 и IPv6. Поиск и устранение неполадок в настройках статического маршрута и маршрута по  умолчанию.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  Динамическая маршрутизация 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Протоколы динамической маршрутизации – назначение, принципы работы и история развития. Сравнение динамической и статической маршрутизации. Принципы работы протоколов маршрутизации: пуск после включения питания, Сетевое обнаружение</w:t>
            </w:r>
          </w:p>
          <w:p w:rsidR="00DA7E73" w:rsidRDefault="00790014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Обмен данными маршрутизации, Обеспечение сходимости. Классификация протоколов маршрутизации. Протоколы IGP и EGP. Дистанционно-векторные протоколы RIP, IGRP. Протоколы маршрутизации по состоянию канала OSPF и IS-IS. Классовые и бесклассовые протоколы маршрутизации. Характеристики и метрики протоколов. Динамическая дистанционно-векторная маршрутизация. Дистанционно-векторный алгоритм.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  OSPF для одной области </w:t>
            </w:r>
          </w:p>
          <w:p w:rsidR="00DA7E73" w:rsidRDefault="00790014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Семейство протоколов OSPF. Характеристики, принципы работы и компоненты OSPF. Особенности OSPF для одной и нескольких областей. Магистральная область. Инкапсуляция сообщений OSPF. Типы пакетов OSPF: пакет приветствия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hello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), пакет описания базы данных (DBD), пакет запроса состояния канала (LSR), пакет обновления состояния канала (LSU)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акет подтверждения состояния канала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LSAck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). Обновления состояния канала. Рабочие состояния OSPF. Выделенный (DR) и резервный выделенный маршрутизатор (BDR).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  Синхронизация баз данных OSPF. Настройка OSPFv2 для одной области. Режим конфигурации идентификаторы маршрутизатора. Использование интерфейса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loopback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Включение OSPF на интерфейсах. Шаблонная маска. Команда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network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». Настройка пассивных интерфейсов. Формула расчёта метрики стоимости OSPF. Настройка значений пропускной способности интерфейса. Проверка соседних устройств,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настроек протокола, данных процесса и других характеристик OSPF.  Сравнение OSPFv2 и OSPFv3. Адреса типа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link-local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Топология сети OSPFv3. Настройка   идентификатора маршрутизатора OSPFv3. Включение OSPFv3 на интерфейсах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  Списки контроля доступа (ACL) </w:t>
            </w:r>
          </w:p>
          <w:p w:rsidR="00DA7E73" w:rsidRDefault="00790014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Списки контроля доступа (ACL). Принцип работы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ACL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списков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Типы ACL-списков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Cisco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IPv4. Присваивание номеров и имён ACL-спискам. Расчёт шаблонной маски в ACL-списках. Рекомендации по созданию и размещению ACL-списков. Размещение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стандартных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расширенных ACL-списков. Настройка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стандартного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ACL-списка.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стандартных ACL-списков на интерфейсах.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Комментарии к ACL-спискам. Проверка и редактирование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стандартных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нумерованных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ACLсписков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ACL-статистика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  Защита портов VTY с помощью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стандартного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ACL-списка IPv4. Структура и настройка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ACL-списков для IPv4. Фильтрация трафика с использованием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ACL-списков. </w:t>
            </w:r>
          </w:p>
          <w:p w:rsidR="00DA7E73" w:rsidRDefault="00790014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Поиск и устранение неполадок ACL-списков. Распространённые ошибки ACL-списков. Сравнение ACL-списков для IPv4 и IPv6. Настройка и проверка ACL-списков для IPv6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  Протокол DHCP </w:t>
            </w:r>
          </w:p>
          <w:p w:rsidR="00DA7E73" w:rsidRDefault="00790014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Протокол DHCP. DHCPv4: базовая операция, формат сообщений, сообщения обнаружения и предложения. Настройка, проверка и ретрансляция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простого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DHCPv4-сервера. Настройка маршрутизатора в качестве DHCPv4-клиента. Настройка маршрутизатора класса SOHO. Поиск и устранение неполадок в работе маршрутизатора DHCPv4. Протокол DHCPv6. Автоматическая настройка адреса без отслеживания состояния (SLAAC). Принцип работы SLAAC с DHCPv6. DHCPv6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отслеживания состояния. Процессы DHCPv6. Настройка маршрутизатора в качестве DHCPv6-сервера и DHCPv6-клиента. Поиск и устранение неполадок в работе DHCPv6.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  Преобразование сетевых адресов IPv4 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Преобразование сетевых адресов IPv4. Концептуальное преобразование сетевых адресов (NAT). Терминология и принципы работы NAT. Пространство частных IPv4-адресов. Статическое и динамическое преобразование сетевых адресов (NAT). Преобразование адресов портов (PAT). Сравнение NAT и PAT. Преимущества и недостатки NAT. Анализ статического преобразования NAT. </w:t>
            </w:r>
          </w:p>
          <w:p w:rsidR="00DA7E73" w:rsidRDefault="00790014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Принцип работы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динамического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NAT Настройка и проверка NAT, PAT. Переадресация портов. Настройка NAT и протокола IPv6.  Поиск и устранение неполадок в работе NAT.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A7E73" w:rsidRDefault="00790014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A7E73" w:rsidRDefault="00790014">
            <w:pPr>
              <w:tabs>
                <w:tab w:val="left" w:pos="831"/>
              </w:tabs>
              <w:spacing w:after="0" w:line="2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ab/>
              <w:t>44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  Настройка коммутатора: </w:t>
            </w:r>
          </w:p>
          <w:p w:rsidR="00DA7E73" w:rsidRDefault="00790014">
            <w:pPr>
              <w:numPr>
                <w:ilvl w:val="0"/>
                <w:numId w:val="52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Базовая настройка коммутатора; </w:t>
            </w:r>
          </w:p>
          <w:p w:rsidR="00DA7E73" w:rsidRDefault="00790014">
            <w:pPr>
              <w:numPr>
                <w:ilvl w:val="0"/>
                <w:numId w:val="52"/>
              </w:numPr>
              <w:spacing w:after="0" w:line="20" w:lineRule="atLeast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Настройка параметров безопасности коммутатора.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  Настройка безопасности коммутатора: </w:t>
            </w:r>
          </w:p>
          <w:p w:rsidR="00DA7E73" w:rsidRDefault="00790014">
            <w:pPr>
              <w:numPr>
                <w:ilvl w:val="0"/>
                <w:numId w:val="53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Настройка протокола SSH; </w:t>
            </w:r>
          </w:p>
          <w:p w:rsidR="00DA7E73" w:rsidRDefault="00790014">
            <w:pPr>
              <w:numPr>
                <w:ilvl w:val="0"/>
                <w:numId w:val="53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Настройка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функции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Switch Port Security; </w:t>
            </w:r>
          </w:p>
          <w:p w:rsidR="00DA7E73" w:rsidRDefault="00790014">
            <w:pPr>
              <w:numPr>
                <w:ilvl w:val="0"/>
                <w:numId w:val="53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Поиск и устранение неполадок в системе безопасности портов коммутатора; </w:t>
            </w:r>
          </w:p>
          <w:p w:rsidR="00DA7E73" w:rsidRDefault="00790014">
            <w:pPr>
              <w:numPr>
                <w:ilvl w:val="0"/>
                <w:numId w:val="53"/>
              </w:numPr>
              <w:spacing w:after="0" w:line="20" w:lineRule="atLeast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Отработка комплексных практических навыков.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  Обеспечение безопасности сети:</w:t>
            </w:r>
          </w:p>
          <w:p w:rsidR="00DA7E73" w:rsidRDefault="00790014">
            <w:pPr>
              <w:numPr>
                <w:ilvl w:val="0"/>
                <w:numId w:val="54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Изучение угроз сетевой безопасности;</w:t>
            </w:r>
          </w:p>
          <w:p w:rsidR="00DA7E73" w:rsidRDefault="00790014">
            <w:pPr>
              <w:numPr>
                <w:ilvl w:val="0"/>
                <w:numId w:val="54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Доступ к сетевым устройствам по протоколу SSH;</w:t>
            </w:r>
          </w:p>
          <w:p w:rsidR="00DA7E73" w:rsidRDefault="00790014">
            <w:pPr>
              <w:numPr>
                <w:ilvl w:val="0"/>
                <w:numId w:val="54"/>
              </w:numPr>
              <w:spacing w:after="0" w:line="20" w:lineRule="atLeast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безопасности сетевых устройств.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 Настройка сетевых сервисов:</w:t>
            </w:r>
          </w:p>
          <w:p w:rsidR="00DA7E73" w:rsidRDefault="00790014">
            <w:pPr>
              <w:numPr>
                <w:ilvl w:val="0"/>
                <w:numId w:val="55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Cisco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HTTP (WEB) Сервер;</w:t>
            </w:r>
          </w:p>
          <w:p w:rsidR="00DA7E73" w:rsidRDefault="00790014">
            <w:pPr>
              <w:numPr>
                <w:ilvl w:val="0"/>
                <w:numId w:val="55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DHCP сервер;</w:t>
            </w:r>
          </w:p>
          <w:p w:rsidR="00DA7E73" w:rsidRDefault="00790014">
            <w:pPr>
              <w:numPr>
                <w:ilvl w:val="0"/>
                <w:numId w:val="55"/>
              </w:numPr>
              <w:spacing w:after="0" w:line="20" w:lineRule="atLeast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DNS сервер.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  Конфигурация сетей VLAN: </w:t>
            </w:r>
          </w:p>
          <w:p w:rsidR="00DA7E73" w:rsidRDefault="00790014">
            <w:pPr>
              <w:numPr>
                <w:ilvl w:val="0"/>
                <w:numId w:val="56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Конфигурация сетей VLAN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транковых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каналов; </w:t>
            </w:r>
          </w:p>
          <w:p w:rsidR="00DA7E73" w:rsidRDefault="00790014">
            <w:pPr>
              <w:numPr>
                <w:ilvl w:val="0"/>
                <w:numId w:val="56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Поиск и устранение неполадок в конфигурации VLAN; </w:t>
            </w:r>
          </w:p>
          <w:p w:rsidR="00DA7E73" w:rsidRDefault="00790014">
            <w:pPr>
              <w:numPr>
                <w:ilvl w:val="0"/>
                <w:numId w:val="56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системы безопасности сети VLAN; </w:t>
            </w:r>
          </w:p>
          <w:p w:rsidR="00DA7E73" w:rsidRDefault="00790014">
            <w:pPr>
              <w:numPr>
                <w:ilvl w:val="0"/>
                <w:numId w:val="56"/>
              </w:numPr>
              <w:spacing w:after="0" w:line="20" w:lineRule="atLeast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сетей VLAN для сегментации сетей предприятий малого и среднего бизнеса.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  Настройка маршрутизатора: </w:t>
            </w:r>
          </w:p>
          <w:p w:rsidR="00DA7E73" w:rsidRDefault="00790014">
            <w:pPr>
              <w:numPr>
                <w:ilvl w:val="0"/>
                <w:numId w:val="57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Использование команды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traceroute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обнаружения сети; </w:t>
            </w:r>
          </w:p>
          <w:p w:rsidR="00DA7E73" w:rsidRDefault="00790014">
            <w:pPr>
              <w:numPr>
                <w:ilvl w:val="0"/>
                <w:numId w:val="57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Документирование сети; </w:t>
            </w:r>
          </w:p>
          <w:p w:rsidR="00DA7E73" w:rsidRDefault="00790014">
            <w:pPr>
              <w:numPr>
                <w:ilvl w:val="0"/>
                <w:numId w:val="57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Настройка интерфейсов IPv4 и IPv6; </w:t>
            </w:r>
          </w:p>
          <w:p w:rsidR="00DA7E73" w:rsidRDefault="00790014">
            <w:pPr>
              <w:numPr>
                <w:ilvl w:val="0"/>
                <w:numId w:val="57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Настройка и проверка небольшой сети; </w:t>
            </w:r>
          </w:p>
          <w:p w:rsidR="00DA7E73" w:rsidRDefault="00790014">
            <w:pPr>
              <w:numPr>
                <w:ilvl w:val="0"/>
                <w:numId w:val="57"/>
              </w:numPr>
              <w:spacing w:after="0" w:line="20" w:lineRule="atLeast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Исследование маршрутов с прямым подключением.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  Настройка маршрутизации:</w:t>
            </w:r>
          </w:p>
          <w:p w:rsidR="00DA7E73" w:rsidRDefault="00790014">
            <w:pPr>
              <w:numPr>
                <w:ilvl w:val="0"/>
                <w:numId w:val="58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Составление схемы сети Интернет;</w:t>
            </w:r>
          </w:p>
          <w:p w:rsidR="00DA7E73" w:rsidRDefault="00790014">
            <w:pPr>
              <w:numPr>
                <w:ilvl w:val="0"/>
                <w:numId w:val="58"/>
              </w:numPr>
              <w:spacing w:after="0" w:line="20" w:lineRule="atLeast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Настройка базовых параметров маршрутизатора с помощью интерфейса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командной строки системы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Cisco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IOS.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8.  Маршрутизация между VLAN: </w:t>
            </w:r>
          </w:p>
          <w:p w:rsidR="00DA7E73" w:rsidRDefault="00790014">
            <w:pPr>
              <w:numPr>
                <w:ilvl w:val="0"/>
                <w:numId w:val="59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Настройка маршрутизации между VLAN для каждого интерфейса; </w:t>
            </w:r>
          </w:p>
          <w:p w:rsidR="00DA7E73" w:rsidRDefault="00790014">
            <w:pPr>
              <w:numPr>
                <w:ilvl w:val="0"/>
                <w:numId w:val="59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Настройка маршрутизации между VLAN на основе стандарта 802.1Q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транкового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канала; </w:t>
            </w:r>
          </w:p>
          <w:p w:rsidR="00DA7E73" w:rsidRDefault="00790014">
            <w:pPr>
              <w:numPr>
                <w:ilvl w:val="0"/>
                <w:numId w:val="59"/>
              </w:numPr>
              <w:spacing w:after="0" w:line="20" w:lineRule="atLeast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Поиск и устранение неполадок в маршрутизации между сетями VLAN.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9.  Настройка статической маршрутизации: </w:t>
            </w:r>
          </w:p>
          <w:p w:rsidR="00DA7E73" w:rsidRDefault="00790014">
            <w:pPr>
              <w:numPr>
                <w:ilvl w:val="0"/>
                <w:numId w:val="60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Настройка статических маршрутов IPv4/IPv6 по умолчанию; </w:t>
            </w:r>
          </w:p>
          <w:p w:rsidR="00DA7E73" w:rsidRDefault="00790014">
            <w:pPr>
              <w:numPr>
                <w:ilvl w:val="0"/>
                <w:numId w:val="60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Разработка и реализация схемы адресации IPv4 с использованием VLSM; </w:t>
            </w:r>
          </w:p>
          <w:p w:rsidR="00DA7E73" w:rsidRDefault="00790014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61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Расчёт суммарных маршрутов IPv4 и IPv6; </w:t>
            </w:r>
          </w:p>
          <w:p w:rsidR="00DA7E73" w:rsidRDefault="00790014">
            <w:pPr>
              <w:numPr>
                <w:ilvl w:val="0"/>
                <w:numId w:val="61"/>
              </w:numPr>
              <w:spacing w:after="0" w:line="20" w:lineRule="atLeast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Поиск и устранение неполадок статических маршрутов IPv4 и IPv6.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  Настройка динамической маршрутизации:</w:t>
            </w:r>
          </w:p>
          <w:p w:rsidR="00DA7E73" w:rsidRDefault="00790014">
            <w:pPr>
              <w:numPr>
                <w:ilvl w:val="0"/>
                <w:numId w:val="62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Исследование сходимости;</w:t>
            </w:r>
          </w:p>
          <w:p w:rsidR="00DA7E73" w:rsidRDefault="00790014">
            <w:pPr>
              <w:numPr>
                <w:ilvl w:val="0"/>
                <w:numId w:val="62"/>
              </w:numPr>
              <w:spacing w:after="0" w:line="20" w:lineRule="atLeast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Сравнение методов выбора пути в протоколах RIP.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  Настройка протоколов RIPv2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RIPng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  Настройка протоколов OSPF: 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Настройка базового протокола OSPFv2 для одной области;</w:t>
            </w:r>
          </w:p>
          <w:p w:rsidR="00DA7E73" w:rsidRDefault="00790014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Базовая настройка протокола OSPFv3 для одной области.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  Настройка ACL-списков: </w:t>
            </w:r>
          </w:p>
          <w:p w:rsidR="00DA7E73" w:rsidRDefault="00790014">
            <w:pPr>
              <w:numPr>
                <w:ilvl w:val="0"/>
                <w:numId w:val="63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Настройка и проверка стандартных ACL-списков; </w:t>
            </w:r>
          </w:p>
          <w:p w:rsidR="00DA7E73" w:rsidRDefault="00790014">
            <w:pPr>
              <w:numPr>
                <w:ilvl w:val="0"/>
                <w:numId w:val="63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Настройка и проверка ограничений VTY; </w:t>
            </w:r>
          </w:p>
          <w:p w:rsidR="00DA7E73" w:rsidRDefault="00790014">
            <w:pPr>
              <w:numPr>
                <w:ilvl w:val="0"/>
                <w:numId w:val="63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Настройка и проверка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ACL-списков; </w:t>
            </w:r>
          </w:p>
          <w:p w:rsidR="00DA7E73" w:rsidRDefault="00790014">
            <w:pPr>
              <w:numPr>
                <w:ilvl w:val="0"/>
                <w:numId w:val="63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Поиск и устранение неполадок в настройке и размещении ACL-списков;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  <w:p w:rsidR="00DA7E73" w:rsidRDefault="00790014">
            <w:pPr>
              <w:numPr>
                <w:ilvl w:val="0"/>
                <w:numId w:val="63"/>
              </w:numPr>
              <w:spacing w:after="0" w:line="20" w:lineRule="atLeast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Настройка и проверка ACL-списков для IPv6.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  Изучение протоколов DHCP: </w:t>
            </w:r>
          </w:p>
          <w:p w:rsidR="00DA7E73" w:rsidRDefault="00790014">
            <w:pPr>
              <w:numPr>
                <w:ilvl w:val="0"/>
                <w:numId w:val="64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Базовая настройка DHCPv4 на маршрутизаторе; </w:t>
            </w:r>
          </w:p>
          <w:p w:rsidR="00DA7E73" w:rsidRDefault="00790014">
            <w:pPr>
              <w:numPr>
                <w:ilvl w:val="0"/>
                <w:numId w:val="64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Базовая настройка DHCPv4 на коммутаторе; </w:t>
            </w:r>
          </w:p>
          <w:p w:rsidR="00DA7E73" w:rsidRDefault="00790014">
            <w:pPr>
              <w:numPr>
                <w:ilvl w:val="0"/>
                <w:numId w:val="64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Поиск и устранение неполадок в работе DHCPv4; </w:t>
            </w:r>
          </w:p>
          <w:p w:rsidR="00DA7E73" w:rsidRDefault="00790014">
            <w:pPr>
              <w:numPr>
                <w:ilvl w:val="0"/>
                <w:numId w:val="64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Настройка сервера DHCPv6 без отслеживания состояния и с отслеживанием состояния; </w:t>
            </w:r>
          </w:p>
          <w:p w:rsidR="00DA7E73" w:rsidRDefault="00790014">
            <w:pPr>
              <w:numPr>
                <w:ilvl w:val="0"/>
                <w:numId w:val="64"/>
              </w:numPr>
              <w:spacing w:after="0" w:line="20" w:lineRule="atLeast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Поиск и устранение неполадок в работе DHCPv6.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  Изучение работы с NAT и PAT: </w:t>
            </w:r>
          </w:p>
          <w:p w:rsidR="00DA7E73" w:rsidRDefault="00790014">
            <w:pPr>
              <w:numPr>
                <w:ilvl w:val="0"/>
                <w:numId w:val="65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Настройка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динамического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статического NAT; </w:t>
            </w:r>
          </w:p>
          <w:p w:rsidR="00DA7E73" w:rsidRDefault="00790014">
            <w:pPr>
              <w:numPr>
                <w:ilvl w:val="0"/>
                <w:numId w:val="65"/>
              </w:num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Настройка NAT-пула с перегрузкой и PAT; </w:t>
            </w:r>
          </w:p>
          <w:p w:rsidR="00DA7E73" w:rsidRDefault="00790014">
            <w:pPr>
              <w:numPr>
                <w:ilvl w:val="0"/>
                <w:numId w:val="65"/>
              </w:numPr>
              <w:spacing w:after="0" w:line="20" w:lineRule="atLeast"/>
              <w:ind w:left="14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Поиск и устранение неполадок конфигураций NAT.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07, ОК 09, ПК 1.2, ПК 1.5,</w:t>
            </w:r>
          </w:p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1.6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10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2. Организация, принципы построения и функционирования компьютерных сетей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10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МДК 01.02 Организация, принципы построения и функционирования компьютерных сетей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A7E73">
        <w:trPr>
          <w:trHeight w:val="298"/>
          <w:tblCellSpacing w:w="0" w:type="dxa"/>
        </w:trPr>
        <w:tc>
          <w:tcPr>
            <w:tcW w:w="2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2.1.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Маршрутизация и коммутация. Масштабирование сетей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66"/>
              </w:numPr>
              <w:tabs>
                <w:tab w:val="left" w:pos="338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Введение в масштабирование сетей</w:t>
            </w:r>
          </w:p>
          <w:p w:rsidR="00DA7E73" w:rsidRDefault="00790014">
            <w:pPr>
              <w:tabs>
                <w:tab w:val="left" w:pos="338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проекта сети. Проект иерархической сети. Расширение сети.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67"/>
              </w:numPr>
              <w:tabs>
                <w:tab w:val="left" w:pos="338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сетевых устройств. Коммутационное оборудование. Маршрутизаторы. Управляющие устройства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68"/>
              </w:numPr>
              <w:tabs>
                <w:tab w:val="left" w:pos="3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Избыточность LAN</w:t>
            </w:r>
          </w:p>
          <w:p w:rsidR="00DA7E73" w:rsidRDefault="00790014">
            <w:pPr>
              <w:tabs>
                <w:tab w:val="left" w:pos="338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Понятия протокола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spanning-tree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Предназначение протокола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spanning-tree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Принцип работы STP. Типы протоколов STP.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69"/>
              </w:numPr>
              <w:tabs>
                <w:tab w:val="left" w:pos="338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Настройка протокола STP. Настройка PVST+. Настройка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Rapid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PVST+. Проблемы настройки STP.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70"/>
              </w:numPr>
              <w:tabs>
                <w:tab w:val="left" w:pos="3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Агрегирование каналов</w:t>
            </w:r>
          </w:p>
          <w:p w:rsidR="00DA7E73" w:rsidRDefault="00790014">
            <w:pPr>
              <w:tabs>
                <w:tab w:val="left" w:pos="338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Основные понятия агрегирования каналов. Агрегирование каналов. Принцип работы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EtherChannel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71"/>
              </w:numPr>
              <w:tabs>
                <w:tab w:val="left" w:pos="338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Настройка агрегирования каналов. Настройка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EtherChannel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Проверка, поиск и устранение неполадок в работе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EtherChannel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72"/>
              </w:numPr>
              <w:tabs>
                <w:tab w:val="left" w:pos="3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Беспроводные локальные сети</w:t>
            </w:r>
          </w:p>
          <w:p w:rsidR="00DA7E73" w:rsidRDefault="00790014">
            <w:pPr>
              <w:tabs>
                <w:tab w:val="left" w:pos="338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Концепции беспроводной связи. Введение в беспроводную связь. Компоненты сетей WLAN. Топологии сетей WLAN 802.11.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73"/>
              </w:numPr>
              <w:tabs>
                <w:tab w:val="left" w:pos="3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работы беспроводной локальной сети.</w:t>
            </w:r>
          </w:p>
          <w:p w:rsidR="00DA7E73" w:rsidRDefault="00790014">
            <w:pPr>
              <w:tabs>
                <w:tab w:val="left" w:pos="338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Структура кадра 802.11. Функционирование беспроводной связи. Управление каналами.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74"/>
              </w:numPr>
              <w:tabs>
                <w:tab w:val="left" w:pos="338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Безопасность беспроводных локальных сетей. Угрозы для сетей WLAN. Обеспечение безопасности WLAN. Настройка беспроводных локальных сетей.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75"/>
              </w:numPr>
              <w:tabs>
                <w:tab w:val="left" w:pos="338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Настройка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беспроводного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маршрутизатора. Настройка беспроводных клиентов. Поиск и устранение неполадок в работе сетей WLAN.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A7E73" w:rsidRDefault="00790014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76"/>
              </w:numPr>
              <w:tabs>
                <w:tab w:val="left" w:pos="337"/>
              </w:tabs>
              <w:spacing w:after="0" w:line="20" w:lineRule="atLeast"/>
              <w:ind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Штормовой трафик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ind w:firstLine="3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77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Дерево коммутации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ind w:firstLine="3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78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Внутренний и внешний контроль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ind w:firstLine="3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79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Моделирование многоуровневого проекта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ind w:firstLine="3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80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маршрутизатора DR и BDR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ind w:firstLine="3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81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Развертывание коммутируемой сети с резервными каналами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ind w:firstLine="3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82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Настройка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Rapid PVST+,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PortFast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BPDU Guard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ind w:firstLine="3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83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Настройка протокола GLBP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ind w:firstLine="3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84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типовых ошибок конфигурации STP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ind w:firstLine="3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85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Настройка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EtherChannel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ind w:firstLine="3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86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Поиск и устранение неполадок в работе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EtherChannel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ind w:firstLine="3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87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Агрегирование каналов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ind w:firstLine="3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88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Настройка беспроводного маршрутизатора и клиента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89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Настройка базового протокола OSPFv2 для одной области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90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Настройка OSPFv2 в сети множественного доступа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91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Поиск и устранение неполадок в работе усовершенствованного протокола OSPFv2 для одной области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92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Настройка расширенных функций OSPFv2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728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93"/>
              </w:numPr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Владение навыками поиска и устранения неполадок в работе OSPF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414"/>
          <w:tblCellSpacing w:w="0" w:type="dxa"/>
        </w:trPr>
        <w:tc>
          <w:tcPr>
            <w:tcW w:w="2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2.2.</w:t>
            </w:r>
          </w:p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Соединение сетей.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94"/>
              </w:numPr>
              <w:tabs>
                <w:tab w:val="left" w:pos="337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Подключение к глобальной сети</w:t>
            </w:r>
          </w:p>
          <w:p w:rsidR="00DA7E73" w:rsidRDefault="00790014">
            <w:p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w:anchor="2.1" w:tooltip="https://static-course-assets.s3.amazonaws.com/CN503/ru/index.html#2.1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Обзор технологий глобальной сети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hyperlink w:anchor="2.1.1" w:tooltip="https://static-course-assets.s3.amazonaws.com/CN503/ru/index.html#2.1.1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Цель создания глобальных сетей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hyperlink w:anchor="2.1.2" w:tooltip="https://static-course-assets.s3.amazonaws.com/CN503/ru/index.html#2.1.2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Принцип работы глобальной сети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95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hyperlink w:anchor="2.2" w:tooltip="https://static-course-assets.s3.amazonaws.com/CN503/ru/index.html#2.2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ыбор</w:t>
              </w:r>
              <w:proofErr w:type="gramEnd"/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 xml:space="preserve"> технологии глобальной сети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hyperlink w:anchor="2.2.1" w:tooltip="https://static-course-assets.s3.amazonaws.com/CN503/ru/index.html#2.2.1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Сервисы глобальной сети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hyperlink w:anchor="2.2.2" w:tooltip="https://static-course-assets.s3.amazonaws.com/CN503/ru/index.html#2.2.2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Инфраструктуры частных глобальных сетей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96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w:anchor="2.2.3" w:tooltip="https://static-course-assets.s3.amazonaws.com/CN503/ru/index.html#2.2.3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Инфраструктура общедоступной глобальной сети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hyperlink w:anchor="2.2.4" w:tooltip="https://static-course-assets.s3.amazonaws.com/CN503/ru/index.html#2.2.4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Выбор сервисов глобальной сети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97"/>
              </w:numPr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Соединение «точка-точка»</w:t>
            </w:r>
          </w:p>
          <w:p w:rsidR="00DA7E73" w:rsidRDefault="00790014">
            <w:p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w:anchor="3.1" w:tooltip="https://static-course-assets.s3.amazonaws.com/CN503/ru/index.html#3.1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Обзор последовательного соединения «точка-точка»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hyperlink w:anchor="3.1.1" w:tooltip="https://static-course-assets.s3.amazonaws.com/CN503/ru/index.html#3.1.1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Связь по последовательному каналу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hyperlink w:anchor="3.1.2" w:tooltip="https://static-course-assets.s3.amazonaws.com/CN503/ru/index.html#3.1.2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Инкапсуляция HDLC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98"/>
              </w:numPr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w:anchor="3.2" w:tooltip="https://static-course-assets.s3.amazonaws.com/CN503/ru/index.html#3.2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Принцип работы протокола PPP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hyperlink w:anchor="3.2.1" w:tooltip="https://static-course-assets.s3.amazonaws.com/CN503/ru/index.html#3.2.1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Преимущества протокола PPP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hyperlink w:anchor="3.2.2" w:tooltip="https://static-course-assets.s3.amazonaws.com/CN503/ru/index.html#3.2.2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LCP и NCP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hyperlink w:anchor="3.2.3" w:tooltip="https://static-course-assets.s3.amazonaws.com/CN503/ru/index.html#3.2.3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Сеансы PPP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hyperlink w:anchor="3.3" w:tooltip="https://static-course-assets.s3.amazonaws.com/CN503/ru/index.html#3.3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Настройка протокола PPP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DA7E73" w:rsidRDefault="00790014">
            <w:p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99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w:anchor="3.3.1" w:tooltip="https://static-course-assets.s3.amazonaws.com/CN503/ru/index.html#3.3.1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Настройка протокола PPP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hyperlink w:anchor="3.3.2" w:tooltip="https://static-course-assets.s3.amazonaws.com/CN503/ru/index.html#3.3.2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Аутентификация PPP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hyperlink w:anchor="3.4" w:tooltip="https://static-course-assets.s3.amazonaws.com/CN503/ru/index.html#3.4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Отладка соединений WAN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hyperlink w:anchor="3.4.1" w:tooltip="https://static-course-assets.s3.amazonaws.com/CN503/ru/index.html#3.4.1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Отладка PPP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100"/>
              </w:numPr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Решения широкополосного доступа</w:t>
            </w:r>
          </w:p>
          <w:p w:rsidR="00DA7E73" w:rsidRDefault="00790014">
            <w:p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w:anchor="6.1" w:tooltip="https://static-course-assets.s3.amazonaws.com/CN503/ru/index.html#6.1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Удалённая работа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hyperlink w:anchor="6.1.1" w:tooltip="https://static-course-assets.s3.amazonaws.com/CN503/ru/index.html#6.1.1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Преимущества удалённой работы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hyperlink w:anchor="6.1.2" w:tooltip="https://static-course-assets.s3.amazonaws.com/CN503/ru/index.html#6.1.2" w:history="1">
              <w:proofErr w:type="gramStart"/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Бизнес-требования</w:t>
              </w:r>
              <w:proofErr w:type="gramEnd"/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 xml:space="preserve"> для удалённых работников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101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w:anchor="6.2.4" w:tooltip="https://static-course-assets.s3.amazonaws.com/CN503/ru/index.html#6.2.4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Выбор решений широкополосного доступа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</w:t>
            </w:r>
            <w:hyperlink w:anchor="6.3" w:tooltip="https://static-course-assets.s3.amazonaws.com/CN503/ru/index.html#6.3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 xml:space="preserve">Настройка подключений </w:t>
              </w:r>
              <w:proofErr w:type="spellStart"/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xDSL</w:t>
              </w:r>
              <w:proofErr w:type="spellEnd"/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hyperlink w:anchor="6.3.1" w:tooltip="https://static-course-assets.s3.amazonaws.com/CN503/ru/index.html#6.3.1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 xml:space="preserve">Обзор </w:t>
              </w:r>
              <w:proofErr w:type="spellStart"/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PPPoE</w:t>
              </w:r>
              <w:proofErr w:type="spellEnd"/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hyperlink w:anchor="6.3.2" w:tooltip="https://static-course-assets.s3.amazonaws.com/CN503/ru/index.html#6.3.2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 xml:space="preserve">Настройка </w:t>
              </w:r>
              <w:proofErr w:type="spellStart"/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PPPoE</w:t>
              </w:r>
              <w:proofErr w:type="spellEnd"/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102"/>
              </w:numPr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Защита межфилиальной связи</w:t>
            </w:r>
          </w:p>
          <w:p w:rsidR="00DA7E73" w:rsidRDefault="00790014">
            <w:p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w:anchor="7.1" w:tooltip="https://static-course-assets.s3.amazonaws.com/CN503/ru/index.html#7.1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Сети VPN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hyperlink w:anchor="7.1.1" w:tooltip="https://static-course-assets.s3.amazonaws.com/CN503/ru/index.html#7.1.1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Основы сетей VPN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hyperlink w:anchor="7.1.2" w:tooltip="https://static-course-assets.s3.amazonaws.com/CN503/ru/index.html#7.1.2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Типы сетей VPN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hyperlink w:anchor="7.2" w:tooltip="https://static-course-assets.s3.amazonaws.com/CN503/ru/index.html#7.2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Туннели GRE между объектами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hyperlink w:anchor="7.2.1" w:tooltip="https://static-course-assets.s3.amazonaws.com/CN503/ru/index.html#7.2.1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Основы GRE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hyperlink w:anchor="7.2.2" w:tooltip="https://static-course-assets.s3.amazonaws.com/CN503/ru/index.html#7.2.2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Настройка туннелей GRE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103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w:anchor="7.3" w:tooltip="https://static-course-assets.s3.amazonaws.com/CN503/ru/index.html#7.3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 xml:space="preserve">Общие сведения об </w:t>
              </w:r>
              <w:proofErr w:type="spellStart"/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IPsec</w:t>
              </w:r>
              <w:proofErr w:type="spellEnd"/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</w:t>
            </w:r>
            <w:hyperlink w:anchor="7.3.1" w:tooltip="https://static-course-assets.s3.amazonaws.com/CN503/ru/index.html#7.3.1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Защита протокола IP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hyperlink w:anchor="7.3.2" w:tooltip="https://static-course-assets.s3.amazonaws.com/CN503/ru/index.html#7.3.2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 xml:space="preserve">Структура протокола </w:t>
              </w:r>
              <w:proofErr w:type="spellStart"/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IPsec</w:t>
              </w:r>
              <w:proofErr w:type="spellEnd"/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104"/>
              </w:numPr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Мониторинг Сети</w:t>
            </w:r>
          </w:p>
          <w:p w:rsidR="00DA7E73" w:rsidRDefault="00790014">
            <w:p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w:anchor="8.1" w:tooltip="https://static-course-assets.s3.amazonaws.com/CN503/ru/index.html#8.1" w:history="1">
              <w:proofErr w:type="spellStart"/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Syslog</w:t>
              </w:r>
              <w:proofErr w:type="spellEnd"/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hyperlink w:anchor="8.1.1" w:tooltip="https://static-course-assets.s3.amazonaws.com/CN503/ru/index.html#8.1.1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 xml:space="preserve">Принцип работы </w:t>
              </w:r>
              <w:proofErr w:type="spellStart"/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Syslog</w:t>
              </w:r>
              <w:proofErr w:type="spellEnd"/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hyperlink w:anchor="8.1.2" w:tooltip="https://static-course-assets.s3.amazonaws.com/CN503/ru/index.html#8.1.2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 xml:space="preserve">Настройка </w:t>
              </w:r>
              <w:proofErr w:type="spellStart"/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Syslog</w:t>
              </w:r>
              <w:proofErr w:type="spellEnd"/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hyperlink w:anchor="8.2" w:tooltip="https://static-course-assets.s3.amazonaws.com/CN503/ru/index.html#8.2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SNMP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hyperlink w:anchor="8.2.1" w:tooltip="https://static-course-assets.s3.amazonaws.com/CN503/ru/index.html#8.2.1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Принцип работы SNMP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hyperlink w:anchor="8.2.2" w:tooltip="https://static-course-assets.s3.amazonaws.com/CN503/ru/index.html#8.2.2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Настройка SNMP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hyperlink w:anchor="8.3" w:tooltip="https://static-course-assets.s3.amazonaws.com/CN503/ru/index.html#8.3" w:history="1">
              <w:proofErr w:type="spellStart"/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NetFlow</w:t>
              </w:r>
              <w:proofErr w:type="spellEnd"/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105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w:anchor="8.3.1" w:tooltip="https://static-course-assets.s3.amazonaws.com/CN503/ru/index.html#8.3.1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 xml:space="preserve">Принцип работы </w:t>
              </w:r>
              <w:proofErr w:type="spellStart"/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NetFlow</w:t>
              </w:r>
              <w:proofErr w:type="spellEnd"/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</w:t>
            </w:r>
            <w:hyperlink w:anchor="8.3.2" w:tooltip="https://static-course-assets.s3.amazonaws.com/CN503/ru/index.html#8.3.2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 xml:space="preserve">Настройка </w:t>
              </w:r>
              <w:proofErr w:type="spellStart"/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NetFlow</w:t>
              </w:r>
              <w:proofErr w:type="spellEnd"/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hyperlink w:anchor="8.3.3" w:tooltip="https://static-course-assets.s3.amazonaws.com/CN503/ru/index.html#8.3.3" w:history="1">
              <w:r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Проверка моделей трафика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A7E73" w:rsidRDefault="00790014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106"/>
              </w:numPr>
              <w:tabs>
                <w:tab w:val="left" w:pos="337"/>
              </w:tabs>
              <w:spacing w:after="0" w:line="20" w:lineRule="atLeast"/>
              <w:ind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Изучение технологий глобальной сети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107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Изучение технологий широкополосного доступа в Интернет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108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Модули устройства глобальной сети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109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Разновидности широкополосных технологий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110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Сеть по проекту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111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Настройка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базового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PPP с аутентификацией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112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Отладка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базового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PPP с аутентификацией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113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Проверка PPP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114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Настройка маршрутизатора в качестве клиента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PPPoE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подключения DSL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115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Схема планирования VPN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116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Технологии защиты межфилиальной сети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numPr>
                <w:ilvl w:val="0"/>
                <w:numId w:val="117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Инструменты сетевого мониторинга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 09, ПК 1.1, ПК 1.3, ПК 1.7</w:t>
            </w:r>
          </w:p>
        </w:tc>
      </w:tr>
      <w:tr w:rsidR="00DA7E73">
        <w:trPr>
          <w:trHeight w:val="1949"/>
          <w:tblCellSpacing w:w="0" w:type="dxa"/>
        </w:trPr>
        <w:tc>
          <w:tcPr>
            <w:tcW w:w="10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Тематика самостоятельной учебной работы при изучении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раздела 2 </w:t>
            </w:r>
            <w:r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Организация, принципы построения и функционирования компьютерных сетей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Систематическая проработка конспектов занятий, учебной и специальной технической литературы.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Конспектирование текста, работа со словарями и справочниками, ознакомление с нормативными документами, учебно-исследовательская работа при самом широком использовании Интернета и других IT-технологий.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Проектные формы работы, подготовка сообщений к выступлению на семинарах и конференциях; подготовка рефератов, докладов.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Подготовка к лабораторным и практическим работам с использованием методических рекомендаций преподавателя,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оформление лабораторно-практических работ, отчётов и подготовка к их защите.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01-04, ОК 07, ОК 09, ПК 1.1, ПК 1.3, ПК 1.7</w:t>
            </w:r>
          </w:p>
        </w:tc>
      </w:tr>
      <w:tr w:rsidR="00DA7E73">
        <w:trPr>
          <w:tblCellSpacing w:w="0" w:type="dxa"/>
        </w:trPr>
        <w:tc>
          <w:tcPr>
            <w:tcW w:w="10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Курсовая работа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 ОК 04, ОК 07, ОК 09, ПК 1.1, ПК 1.3, ПК 1.7</w:t>
            </w:r>
          </w:p>
        </w:tc>
      </w:tr>
      <w:tr w:rsidR="00DA7E73">
        <w:trPr>
          <w:tblCellSpacing w:w="0" w:type="dxa"/>
        </w:trPr>
        <w:tc>
          <w:tcPr>
            <w:tcW w:w="10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Учебная практика раздела </w:t>
            </w:r>
          </w:p>
          <w:p w:rsidR="00DA7E73" w:rsidRDefault="00790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Виды работ </w:t>
            </w:r>
          </w:p>
          <w:p w:rsidR="00DA7E73" w:rsidRDefault="00790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  Участие в проектировании сетевой инфраструктуры.</w:t>
            </w:r>
          </w:p>
          <w:p w:rsidR="00DA7E73" w:rsidRDefault="00790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  Участие в организации сетевого администрирования.</w:t>
            </w:r>
          </w:p>
          <w:p w:rsidR="00DA7E73" w:rsidRDefault="00790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  Эксплуатация объектов сетевой инфраструктуры.</w:t>
            </w:r>
          </w:p>
          <w:p w:rsidR="00DA7E73" w:rsidRDefault="00790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  Настройка сетевых протоколов и сетевого оборудования.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01 - ОК 04, ОК 07, ОК 09</w:t>
            </w:r>
          </w:p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1.1 - ПК 1.7</w:t>
            </w:r>
          </w:p>
        </w:tc>
      </w:tr>
      <w:tr w:rsidR="00DA7E73">
        <w:trPr>
          <w:trHeight w:val="800"/>
          <w:tblCellSpacing w:w="0" w:type="dxa"/>
        </w:trPr>
        <w:tc>
          <w:tcPr>
            <w:tcW w:w="10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4" w:name="_Hlk10965793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Производственная практика </w:t>
            </w:r>
            <w:bookmarkEnd w:id="14"/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Виды работ </w:t>
            </w:r>
          </w:p>
          <w:p w:rsidR="00DA7E73" w:rsidRDefault="00790014">
            <w:pPr>
              <w:numPr>
                <w:ilvl w:val="0"/>
                <w:numId w:val="118"/>
              </w:numPr>
              <w:tabs>
                <w:tab w:val="left" w:pos="254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разработке методов, средств и технологий применения объектов профессиональной деятельности.</w:t>
            </w:r>
          </w:p>
          <w:p w:rsidR="00DA7E73" w:rsidRDefault="00790014">
            <w:pPr>
              <w:numPr>
                <w:ilvl w:val="0"/>
                <w:numId w:val="118"/>
              </w:numPr>
              <w:tabs>
                <w:tab w:val="left" w:pos="254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профилактических работ на объектах сетевой инфраструктуры и рабочих станциях.</w:t>
            </w:r>
          </w:p>
          <w:p w:rsidR="00DA7E73" w:rsidRDefault="00790014">
            <w:pPr>
              <w:numPr>
                <w:ilvl w:val="0"/>
                <w:numId w:val="118"/>
              </w:numPr>
              <w:tabs>
                <w:tab w:val="left" w:pos="254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инвентаризации технических средств сетевой инфраструктуры, осуществление контроля поступившего из ремонта оборудования.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 – ОК 09,</w:t>
            </w:r>
          </w:p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1.1 - ПК 1.7</w:t>
            </w:r>
          </w:p>
        </w:tc>
      </w:tr>
      <w:tr w:rsidR="00DA7E73">
        <w:trPr>
          <w:trHeight w:val="367"/>
          <w:tblCellSpacing w:w="0" w:type="dxa"/>
        </w:trPr>
        <w:tc>
          <w:tcPr>
            <w:tcW w:w="10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Консультации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7E73">
        <w:trPr>
          <w:trHeight w:val="367"/>
          <w:tblCellSpacing w:w="0" w:type="dxa"/>
        </w:trPr>
        <w:tc>
          <w:tcPr>
            <w:tcW w:w="10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A7E73">
        <w:trPr>
          <w:tblCellSpacing w:w="0" w:type="dxa"/>
        </w:trPr>
        <w:tc>
          <w:tcPr>
            <w:tcW w:w="10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DA7E73" w:rsidRDefault="00DA7E73">
      <w:pPr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rPr>
          <w:rFonts w:ascii="Times New Roman" w:hAnsi="Times New Roman" w:cs="Times New Roman"/>
          <w:sz w:val="24"/>
          <w:szCs w:val="24"/>
        </w:rPr>
        <w:sectPr w:rsidR="00DA7E73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DA7E73" w:rsidRDefault="00790014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52334671"/>
      <w:bookmarkStart w:id="16" w:name="_Toc162370397"/>
      <w:bookmarkEnd w:id="15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Условия реализации профессионального модуля</w:t>
      </w:r>
      <w:bookmarkEnd w:id="16"/>
    </w:p>
    <w:p w:rsidR="00DA7E73" w:rsidRDefault="00790014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_Toc152334672"/>
      <w:bookmarkStart w:id="18" w:name="_Toc162370398"/>
      <w:bookmarkEnd w:id="1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18"/>
    </w:p>
    <w:p w:rsidR="00DA7E73" w:rsidRDefault="007900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Лаборатория «Организации и проектирования сетевой инфраструктуры», оснащенная в соответствии с приложением 3 ОПОП-П.</w:t>
      </w:r>
    </w:p>
    <w:p w:rsidR="00DA7E73" w:rsidRDefault="007900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Мастерская и зоны по видам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«Сетевое и системное администрирование», оснащенные в соответствии с приложением 3 ОПОП-П.</w:t>
      </w:r>
    </w:p>
    <w:p w:rsidR="00DA7E73" w:rsidRDefault="007900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 базы практики (мастерские/зоны по видам работ), оснащенные в соответствии с приложением 3 ОПОП-П.</w:t>
      </w:r>
    </w:p>
    <w:p w:rsidR="00DA7E73" w:rsidRDefault="00DA7E73">
      <w:pPr>
        <w:rPr>
          <w:rFonts w:ascii="Times New Roman" w:hAnsi="Times New Roman" w:cs="Times New Roman"/>
          <w:sz w:val="24"/>
          <w:szCs w:val="24"/>
        </w:rPr>
      </w:pPr>
    </w:p>
    <w:p w:rsidR="00DA7E73" w:rsidRDefault="00DA7E73">
      <w:pPr>
        <w:rPr>
          <w:rFonts w:ascii="Times New Roman" w:hAnsi="Times New Roman" w:cs="Times New Roman"/>
          <w:sz w:val="24"/>
          <w:szCs w:val="24"/>
        </w:rPr>
      </w:pPr>
    </w:p>
    <w:p w:rsidR="00DA7E73" w:rsidRDefault="00790014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_Toc152334673"/>
      <w:bookmarkStart w:id="20" w:name="_Toc162370399"/>
      <w:bookmarkEnd w:id="1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  <w:bookmarkEnd w:id="20"/>
    </w:p>
    <w:p w:rsidR="00DA7E73" w:rsidRDefault="00790014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</w:p>
    <w:p w:rsidR="00DA7E73" w:rsidRDefault="00DA7E73">
      <w:pPr>
        <w:rPr>
          <w:rFonts w:ascii="Times New Roman" w:hAnsi="Times New Roman" w:cs="Times New Roman"/>
          <w:sz w:val="24"/>
          <w:szCs w:val="24"/>
        </w:rPr>
      </w:pPr>
    </w:p>
    <w:p w:rsidR="00DA7E73" w:rsidRDefault="00790014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Баранчиков А.И., П.А. Баранчиков, А.Ю. Громов. Организация сетевого администрирования. Учебник / Баранчиков А.И., П.А. Баранчиков, А.Ю. Громов. - М.: Издательский центр "Академия", 2020. - 320 с.</w:t>
      </w:r>
    </w:p>
    <w:p w:rsidR="00DA7E73" w:rsidRDefault="00790014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Батаев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А.В., Н.Ю.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Налютин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С.В. Синицын. Операционные системы и среды. Учебник /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Батаев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А.В., Н.Ю.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Налютин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С.В. Синицын. - М.: Издательский центр "Академия", 2021. - 272 с.</w:t>
      </w:r>
    </w:p>
    <w:p w:rsidR="00DA7E73" w:rsidRDefault="00790014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Программно-аппаратные средства обеспечения защиты информационной безопасности / Программно-аппаратные средства обеспечения защиты информационной безопасности. - М.: Горячая линия - Телеком, 2020.</w:t>
      </w:r>
    </w:p>
    <w:p w:rsidR="00DA7E73" w:rsidRDefault="007900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A7E73" w:rsidRDefault="00DA7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7E73" w:rsidRDefault="00790014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_Toc152334674"/>
      <w:bookmarkStart w:id="22" w:name="_Toc162370400"/>
      <w:bookmarkEnd w:id="2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освоения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профессионального модуля</w:t>
      </w:r>
      <w:bookmarkEnd w:id="22"/>
    </w:p>
    <w:p w:rsidR="00DA7E73" w:rsidRDefault="00DA7E7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616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11"/>
        <w:gridCol w:w="4677"/>
        <w:gridCol w:w="3828"/>
      </w:tblGrid>
      <w:tr w:rsidR="00DA7E73">
        <w:trPr>
          <w:trHeight w:val="23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3" w:name="_Hlk152334357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ПК,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bookmarkEnd w:id="23"/>
            <w:proofErr w:type="gramEnd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Критерии оценки результата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(показатели освоенности компетенций)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контроля и методы оценки</w:t>
            </w:r>
          </w:p>
        </w:tc>
      </w:tr>
      <w:tr w:rsidR="00DA7E73">
        <w:trPr>
          <w:trHeight w:val="23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</w:p>
          <w:p w:rsidR="00DA7E73" w:rsidRDefault="007900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01-09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 анализ состояния инфокоммуникационных систем и компонентов с использованием различных инструментов и методов;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документирует и анализирует производительность системы и ее компонентов;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 и фиксирует обнаруженные проблемы в процессе наладки и эксплуатации системы;</w:t>
            </w:r>
          </w:p>
          <w:p w:rsidR="00DA7E73" w:rsidRDefault="0079001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визуализирует информацию о состоянии системы в виде графиков, диаграмм и других форматов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Контрольные работы, зачеты, квалификационные испытания, защита курсовых и дипломных проектов (работ), экзамены. Интерпретация результатов выполнения практических и лабораторных заданий, оценка решения ситуационных задач, оценка тестового контроля.</w:t>
            </w:r>
          </w:p>
          <w:p w:rsidR="00DA7E73" w:rsidRDefault="00DA7E73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7E73">
        <w:trPr>
          <w:trHeight w:val="23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</w:t>
            </w:r>
          </w:p>
          <w:p w:rsidR="00DA7E73" w:rsidRDefault="007900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01-09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Выбирает сетевые топологии;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рассчитывает основные параметры локальной сети;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применяет алгоритмы поиска кратчайшего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пути;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планирует структуру сети с помощью графа с оптимальным расположением узлов;</w:t>
            </w:r>
          </w:p>
          <w:p w:rsidR="00DA7E73" w:rsidRDefault="0079001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программно-аппаратные средства технического контроля</w:t>
            </w: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7E73">
        <w:trPr>
          <w:trHeight w:val="23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1.3</w:t>
            </w:r>
          </w:p>
          <w:p w:rsidR="00DA7E73" w:rsidRDefault="007900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01-09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Использует  программно-аппаратные средства технического контроля</w:t>
            </w: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7E73">
        <w:trPr>
          <w:trHeight w:val="23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</w:t>
            </w:r>
          </w:p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01-09</w:t>
            </w:r>
          </w:p>
          <w:p w:rsidR="00DA7E73" w:rsidRDefault="007900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Читает техническую и проектную документацию по организации сегментов сети;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контролирует соответствие разрабатываемого проекта нормативно-технической документации;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настраивает стек протоколов TCP/IP и использует встроенные утилиты операционной системы для диагностики работоспособности сети;</w:t>
            </w:r>
          </w:p>
          <w:p w:rsidR="00DA7E73" w:rsidRDefault="0079001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7E73">
        <w:trPr>
          <w:trHeight w:val="23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1.5</w:t>
            </w:r>
          </w:p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01-09</w:t>
            </w:r>
          </w:p>
          <w:p w:rsidR="00DA7E73" w:rsidRDefault="007900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Наблюдает за трафиком, выполняет операции резервного копирования и восстановления данных;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настраивает расписание резервного копирования, чтобы обеспечить своевременное сохранение конфигурации;</w:t>
            </w:r>
          </w:p>
          <w:p w:rsidR="00DA7E73" w:rsidRDefault="0079001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создает резервные копии конфигурации на удаленном сервере или в облачном хранилище</w:t>
            </w: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7E73">
        <w:trPr>
          <w:trHeight w:val="23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1.6</w:t>
            </w:r>
          </w:p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01-09</w:t>
            </w:r>
          </w:p>
          <w:p w:rsidR="00DA7E73" w:rsidRDefault="0079001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Оформляет техническую документацию;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осуществляет диагностику и поиск неисправностей всех компонентов сети;</w:t>
            </w:r>
          </w:p>
          <w:p w:rsidR="00DA7E73" w:rsidRDefault="0079001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выполняет действия по устранению неисправностей</w:t>
            </w: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7E73">
        <w:trPr>
          <w:trHeight w:val="23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1.7</w:t>
            </w:r>
          </w:p>
          <w:p w:rsidR="00DA7E73" w:rsidRDefault="0079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01-09</w:t>
            </w:r>
          </w:p>
          <w:p w:rsidR="00DA7E73" w:rsidRDefault="0079001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Выполняет замену расходных материалов и мелкий ремонт периферийного оборудования;</w:t>
            </w:r>
          </w:p>
          <w:p w:rsidR="00DA7E73" w:rsidRDefault="00790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осуществляет диагностику и поиск неисправностей всех компонентов сети;</w:t>
            </w:r>
          </w:p>
          <w:p w:rsidR="00DA7E73" w:rsidRDefault="0079001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выполняет действия по устранению неисправностей</w:t>
            </w: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E73" w:rsidRDefault="00DA7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A7E73" w:rsidRDefault="00DA7E73">
      <w:pPr>
        <w:rPr>
          <w:rFonts w:ascii="Times New Roman" w:hAnsi="Times New Roman" w:cs="Times New Roman"/>
          <w:sz w:val="24"/>
          <w:szCs w:val="24"/>
        </w:rPr>
        <w:sectPr w:rsidR="00DA7E7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A7E73" w:rsidRDefault="00DA7E7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A7E7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5A3" w:rsidRDefault="00CE15A3">
      <w:pPr>
        <w:spacing w:after="0" w:line="240" w:lineRule="auto"/>
      </w:pPr>
      <w:r>
        <w:separator/>
      </w:r>
    </w:p>
  </w:endnote>
  <w:endnote w:type="continuationSeparator" w:id="0">
    <w:p w:rsidR="00CE15A3" w:rsidRDefault="00CE1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5A3" w:rsidRDefault="00CE15A3">
      <w:pPr>
        <w:spacing w:after="0" w:line="240" w:lineRule="auto"/>
      </w:pPr>
      <w:r>
        <w:separator/>
      </w:r>
    </w:p>
  </w:footnote>
  <w:footnote w:type="continuationSeparator" w:id="0">
    <w:p w:rsidR="00CE15A3" w:rsidRDefault="00CE15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14746"/>
    <w:multiLevelType w:val="hybridMultilevel"/>
    <w:tmpl w:val="1124DDD4"/>
    <w:lvl w:ilvl="0" w:tplc="982072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4F8BD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FC2B3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1C875D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7EACD7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7EE55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D94EB9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19A856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FD07EA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5F5425"/>
    <w:multiLevelType w:val="hybridMultilevel"/>
    <w:tmpl w:val="C16AA8CA"/>
    <w:lvl w:ilvl="0" w:tplc="FE6C0184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778FC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5225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E0A6F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B035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71CFA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A235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DC2EE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D9C1FD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790001"/>
    <w:multiLevelType w:val="hybridMultilevel"/>
    <w:tmpl w:val="B9021BB2"/>
    <w:lvl w:ilvl="0" w:tplc="E5D232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AD667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97033A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23EA7E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70012F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44E53B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7E45F5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3AA8B6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6BE66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7F75E2"/>
    <w:multiLevelType w:val="hybridMultilevel"/>
    <w:tmpl w:val="72BC24BA"/>
    <w:lvl w:ilvl="0" w:tplc="37C02C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2858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0C84D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348C6D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C9EE26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E9AAD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55202E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0FEE15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8EE41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3661270"/>
    <w:multiLevelType w:val="hybridMultilevel"/>
    <w:tmpl w:val="0E6CA91C"/>
    <w:lvl w:ilvl="0" w:tplc="3FC84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7220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64C41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208AFC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00A393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7B6C25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C101B9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AB4D62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104C96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5C451CB"/>
    <w:multiLevelType w:val="hybridMultilevel"/>
    <w:tmpl w:val="475628D8"/>
    <w:lvl w:ilvl="0" w:tplc="3948FD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85239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3B6ED0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BF40C6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45E96D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F8014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3886C9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65265B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C4A8F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69B0839"/>
    <w:multiLevelType w:val="hybridMultilevel"/>
    <w:tmpl w:val="6A34C478"/>
    <w:lvl w:ilvl="0" w:tplc="ABE4D3B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F8C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3FE618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91AF7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20F45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2EA61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18CD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521C7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8563A9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6CB4C59"/>
    <w:multiLevelType w:val="hybridMultilevel"/>
    <w:tmpl w:val="4FC25D00"/>
    <w:lvl w:ilvl="0" w:tplc="4B70595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A2DA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A69F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346A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C47B1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8A0022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C6A0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6AF5E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F0707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7F915F8"/>
    <w:multiLevelType w:val="hybridMultilevel"/>
    <w:tmpl w:val="17EE6B20"/>
    <w:lvl w:ilvl="0" w:tplc="03BA5A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8A488E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00C99E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E3EE7D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50872F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5C614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7B81B1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12ED7C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CB0A5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82B19CA"/>
    <w:multiLevelType w:val="hybridMultilevel"/>
    <w:tmpl w:val="10FAA136"/>
    <w:lvl w:ilvl="0" w:tplc="FBEACD04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4613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5E173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7DE3E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4839F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FEC3E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0AB2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08BF1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92451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8566E78"/>
    <w:multiLevelType w:val="hybridMultilevel"/>
    <w:tmpl w:val="9EC46306"/>
    <w:lvl w:ilvl="0" w:tplc="3B8824B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3094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28CD0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C78329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CC41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FEDB8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049C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34A2C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3CAD9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A087B4F"/>
    <w:multiLevelType w:val="hybridMultilevel"/>
    <w:tmpl w:val="91200186"/>
    <w:lvl w:ilvl="0" w:tplc="AA340C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7683C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BD412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884CF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754F74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C727F2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BBE140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E80560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C342BD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B1A14D1"/>
    <w:multiLevelType w:val="hybridMultilevel"/>
    <w:tmpl w:val="9B188E96"/>
    <w:lvl w:ilvl="0" w:tplc="8B5A9F1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D002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7E047B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F4D5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2AF86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BF46E4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0404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3A13E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1658D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9B7DD8"/>
    <w:multiLevelType w:val="hybridMultilevel"/>
    <w:tmpl w:val="31A294BA"/>
    <w:lvl w:ilvl="0" w:tplc="076883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E44BE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EFAB0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424A9D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66E93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5FCD76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86CBD9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43CC2B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844001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E6614C3"/>
    <w:multiLevelType w:val="hybridMultilevel"/>
    <w:tmpl w:val="7B747E5C"/>
    <w:lvl w:ilvl="0" w:tplc="12CC8A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44A8FC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08ABD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A4E46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3CC719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70267F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AE4205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89A7C4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09E7C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2AE5322"/>
    <w:multiLevelType w:val="hybridMultilevel"/>
    <w:tmpl w:val="33580B56"/>
    <w:lvl w:ilvl="0" w:tplc="34064B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AC04E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930F3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F54184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63AD78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A52BA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716D37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F6A3A9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7060E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40C4BC0"/>
    <w:multiLevelType w:val="hybridMultilevel"/>
    <w:tmpl w:val="78664C78"/>
    <w:lvl w:ilvl="0" w:tplc="EE7EF2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16294C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138D28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B349B2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2EA3D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C6C06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1B0731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8B00B8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01EBE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4CD214B"/>
    <w:multiLevelType w:val="hybridMultilevel"/>
    <w:tmpl w:val="ED1003CC"/>
    <w:lvl w:ilvl="0" w:tplc="1E224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8F272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BC41A7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300E2B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FBC60D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F1E33B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036A51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E9E69E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53A379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65E3A9B"/>
    <w:multiLevelType w:val="hybridMultilevel"/>
    <w:tmpl w:val="FEB06278"/>
    <w:lvl w:ilvl="0" w:tplc="29DE6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2038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6C4D3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1C36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1821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A4C2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1E8798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700F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F34BE0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7AE2125"/>
    <w:multiLevelType w:val="hybridMultilevel"/>
    <w:tmpl w:val="8666761A"/>
    <w:lvl w:ilvl="0" w:tplc="550E8B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EE69F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1185FD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46C88D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F62072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C3CE6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CD2072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50C7E6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5E8EFB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88131A3"/>
    <w:multiLevelType w:val="hybridMultilevel"/>
    <w:tmpl w:val="CBECC4B4"/>
    <w:lvl w:ilvl="0" w:tplc="A85425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68049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5F6A6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AEA49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B0CE46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952EF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AC252B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832A07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D50F9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19FC7D54"/>
    <w:multiLevelType w:val="hybridMultilevel"/>
    <w:tmpl w:val="B128EA9C"/>
    <w:lvl w:ilvl="0" w:tplc="1B481A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93095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288EFE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7AA952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E785CB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97CFE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C8C596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BB26A6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F7CDD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1B2E6DF2"/>
    <w:multiLevelType w:val="hybridMultilevel"/>
    <w:tmpl w:val="48460244"/>
    <w:lvl w:ilvl="0" w:tplc="38BE34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1ECE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DCEA3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8CAF25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136917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F16D8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4901FD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A42345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8B62A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1B50071C"/>
    <w:multiLevelType w:val="hybridMultilevel"/>
    <w:tmpl w:val="BA8060C6"/>
    <w:lvl w:ilvl="0" w:tplc="F1783CD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FCE3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9E74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2423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C682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17CA28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A58CF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1CAF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A283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C941667"/>
    <w:multiLevelType w:val="hybridMultilevel"/>
    <w:tmpl w:val="1EAC2194"/>
    <w:lvl w:ilvl="0" w:tplc="926CC9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E0BF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F2618D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9C5F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5AC6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49C57D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C8BB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BE2C4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5815C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CF52B1B"/>
    <w:multiLevelType w:val="hybridMultilevel"/>
    <w:tmpl w:val="E7C86774"/>
    <w:lvl w:ilvl="0" w:tplc="6214FBF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56EF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C21D7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2840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F8712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7C594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221D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6234D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EA205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CF87C7C"/>
    <w:multiLevelType w:val="hybridMultilevel"/>
    <w:tmpl w:val="F67A5F6C"/>
    <w:lvl w:ilvl="0" w:tplc="25F4705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686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A04C5B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88BB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6A5EE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0458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D8AC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F8B7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B0D8A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02C6265"/>
    <w:multiLevelType w:val="hybridMultilevel"/>
    <w:tmpl w:val="260290BA"/>
    <w:lvl w:ilvl="0" w:tplc="C3AE60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99051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B1CADB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8FE67A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00C8B4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E6A1DF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34EA1C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D760ED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F9C5F3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21F60B40"/>
    <w:multiLevelType w:val="hybridMultilevel"/>
    <w:tmpl w:val="7B9EE5E6"/>
    <w:lvl w:ilvl="0" w:tplc="6C8EF6B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E6D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2073B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7249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3842E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7AA3A9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B66B1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10D4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1CB0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71F7AF4"/>
    <w:multiLevelType w:val="hybridMultilevel"/>
    <w:tmpl w:val="7B1672AC"/>
    <w:lvl w:ilvl="0" w:tplc="97F887B2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846B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2642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00D3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32A3C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EC7F3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8F67B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F89B8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B728E6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733103C"/>
    <w:multiLevelType w:val="hybridMultilevel"/>
    <w:tmpl w:val="23EA1E36"/>
    <w:lvl w:ilvl="0" w:tplc="51B6286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50096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4DAE7E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3CFF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4E7D5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C0034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4EA4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1611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96E01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783139E"/>
    <w:multiLevelType w:val="hybridMultilevel"/>
    <w:tmpl w:val="9FA86B3C"/>
    <w:lvl w:ilvl="0" w:tplc="58922B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34C1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6607E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4ACFC7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BC6BF1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0548F8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3F6AD3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E00DBD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17EBFA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27F807A2"/>
    <w:multiLevelType w:val="hybridMultilevel"/>
    <w:tmpl w:val="288E139C"/>
    <w:lvl w:ilvl="0" w:tplc="AF0278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732C4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210EB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778C35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43AB78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8D2578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942483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904C7B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DC6E1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28F625F5"/>
    <w:multiLevelType w:val="hybridMultilevel"/>
    <w:tmpl w:val="B03C9510"/>
    <w:lvl w:ilvl="0" w:tplc="1CD6B048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BA6BE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7247B9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C4F0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E0B23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E76F20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D005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2CFD1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5C493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96D7119"/>
    <w:multiLevelType w:val="hybridMultilevel"/>
    <w:tmpl w:val="37FC4E10"/>
    <w:lvl w:ilvl="0" w:tplc="1CC058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E8AA1D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6A4B0C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4BE56A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F3CDD3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7F43D4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8DED07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440CEA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72AF86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2AC92416"/>
    <w:multiLevelType w:val="hybridMultilevel"/>
    <w:tmpl w:val="32B0DEFE"/>
    <w:lvl w:ilvl="0" w:tplc="4BF20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150DC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03ACFD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9489E8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43259E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C4232B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626659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3B4DE6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58CECF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2AF82087"/>
    <w:multiLevelType w:val="hybridMultilevel"/>
    <w:tmpl w:val="48CE9796"/>
    <w:lvl w:ilvl="0" w:tplc="FBB85C02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BE8C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A46E3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DA58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160F8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AC6D7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AC4C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E0569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7CE90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C5D26D2"/>
    <w:multiLevelType w:val="hybridMultilevel"/>
    <w:tmpl w:val="F9AAA572"/>
    <w:lvl w:ilvl="0" w:tplc="B2AABD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5CEBC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4ECFC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E70AC4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E14557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6BEE4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4B4691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E0A734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98895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2C6D1BE1"/>
    <w:multiLevelType w:val="hybridMultilevel"/>
    <w:tmpl w:val="7AEC4B5A"/>
    <w:lvl w:ilvl="0" w:tplc="3EC46B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B9208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51E37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9FE809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210701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60E5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BFA989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C7C3BB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2027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2DEA1539"/>
    <w:multiLevelType w:val="hybridMultilevel"/>
    <w:tmpl w:val="D37E14CC"/>
    <w:lvl w:ilvl="0" w:tplc="4ABA2E2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F0EA7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70CE9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40C1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D622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BA8102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0AAA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6666B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1F8DA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E3147C2"/>
    <w:multiLevelType w:val="hybridMultilevel"/>
    <w:tmpl w:val="24C2B2DC"/>
    <w:lvl w:ilvl="0" w:tplc="442E0B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BD88C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86EAD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1E8621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F1431E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3361C4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4A2F91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E48C9C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F4EE17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2E843CBA"/>
    <w:multiLevelType w:val="hybridMultilevel"/>
    <w:tmpl w:val="D7D242D4"/>
    <w:lvl w:ilvl="0" w:tplc="1DC2F4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69415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142B5D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5D247E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A96A15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46CA3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83248D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9CCF36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760572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2FFB6A92"/>
    <w:multiLevelType w:val="hybridMultilevel"/>
    <w:tmpl w:val="414A236C"/>
    <w:lvl w:ilvl="0" w:tplc="629EC1B6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2C05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D6A7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6A6A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06D88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28703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706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AE366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9EA79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1B53145"/>
    <w:multiLevelType w:val="hybridMultilevel"/>
    <w:tmpl w:val="E19255A0"/>
    <w:lvl w:ilvl="0" w:tplc="615C6F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C4055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F9E77C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D7EC29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F905F3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75EF93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652FDF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7B271B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44E97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32970F98"/>
    <w:multiLevelType w:val="hybridMultilevel"/>
    <w:tmpl w:val="BD806CAC"/>
    <w:lvl w:ilvl="0" w:tplc="5DAE4D1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6089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BD4E99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687B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EC22B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54A0B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4F0BA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2805E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1DC3B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2C32CEE"/>
    <w:multiLevelType w:val="hybridMultilevel"/>
    <w:tmpl w:val="C22C8BB8"/>
    <w:lvl w:ilvl="0" w:tplc="9DF44B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2C2B9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1D4FDA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7309A9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1EA728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68CA04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6B8767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460469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DE2020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32C91702"/>
    <w:multiLevelType w:val="hybridMultilevel"/>
    <w:tmpl w:val="A198F736"/>
    <w:lvl w:ilvl="0" w:tplc="9EC8D6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7898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0AE75C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1A8A6C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9CEC1F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27285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CD4158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5C023F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9406A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32DE2B02"/>
    <w:multiLevelType w:val="hybridMultilevel"/>
    <w:tmpl w:val="4FBE8D3A"/>
    <w:lvl w:ilvl="0" w:tplc="50F41F9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266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F215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6C0C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B64E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AC5BF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EEC9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1A03A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EE41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3463DE0"/>
    <w:multiLevelType w:val="hybridMultilevel"/>
    <w:tmpl w:val="FD94CC00"/>
    <w:lvl w:ilvl="0" w:tplc="AD46DE48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240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806B7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FCFA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BAB63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42F71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17C52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7C3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FC67BE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33FC122A"/>
    <w:multiLevelType w:val="hybridMultilevel"/>
    <w:tmpl w:val="19A8CA88"/>
    <w:lvl w:ilvl="0" w:tplc="478EA1A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CAC9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AD60C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928EB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B81B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62D1F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E4BE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44705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EAB3B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34165D11"/>
    <w:multiLevelType w:val="hybridMultilevel"/>
    <w:tmpl w:val="4E8CB858"/>
    <w:lvl w:ilvl="0" w:tplc="BCB84E4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8AA2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123B6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94DB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7E3AD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AA6AC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8A32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0A10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98CED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34C07000"/>
    <w:multiLevelType w:val="hybridMultilevel"/>
    <w:tmpl w:val="23C4741A"/>
    <w:lvl w:ilvl="0" w:tplc="9F0AB1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D4233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71C2E7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840B0B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810473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18467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81854D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276847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72AC82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34FD1325"/>
    <w:multiLevelType w:val="hybridMultilevel"/>
    <w:tmpl w:val="2DA6C920"/>
    <w:lvl w:ilvl="0" w:tplc="456226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050A0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AF2CA1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ADADD4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D8A4E2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BEEFC6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9EA1A0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C90221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010F4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39D86289"/>
    <w:multiLevelType w:val="hybridMultilevel"/>
    <w:tmpl w:val="BB7C1C30"/>
    <w:lvl w:ilvl="0" w:tplc="D446FB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12264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90EEF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8BCFED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B1C88D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2AAA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85E920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006E17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2644B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3A230E49"/>
    <w:multiLevelType w:val="hybridMultilevel"/>
    <w:tmpl w:val="6FE64C40"/>
    <w:lvl w:ilvl="0" w:tplc="8124CC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704B23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4E41B7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69CD65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0E283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5F4EAA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8B4A16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0C2842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4EC77C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3A465DB3"/>
    <w:multiLevelType w:val="hybridMultilevel"/>
    <w:tmpl w:val="E444B408"/>
    <w:lvl w:ilvl="0" w:tplc="2FDC7A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0F69F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CAE762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F38516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604D0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0D85C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63881D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CECCDA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590DC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3A85368D"/>
    <w:multiLevelType w:val="hybridMultilevel"/>
    <w:tmpl w:val="EC0C2144"/>
    <w:lvl w:ilvl="0" w:tplc="70CEED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21E4CF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152E3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104ECC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076AB7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A36D6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5FC7AE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95CFEB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83CAB7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3B5154F3"/>
    <w:multiLevelType w:val="hybridMultilevel"/>
    <w:tmpl w:val="778228A8"/>
    <w:lvl w:ilvl="0" w:tplc="41FCDB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04E3D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83CDD6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55E1CF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8167A4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EDE0AF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93C2A0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264037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890B57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3BBE242B"/>
    <w:multiLevelType w:val="hybridMultilevel"/>
    <w:tmpl w:val="715C64C6"/>
    <w:lvl w:ilvl="0" w:tplc="5F1ADF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2B895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EE858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8FCE6E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7322FE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EAE03E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C862D0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8284B8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0DABDA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3D1F12DA"/>
    <w:multiLevelType w:val="hybridMultilevel"/>
    <w:tmpl w:val="DA64B6FC"/>
    <w:lvl w:ilvl="0" w:tplc="669E3D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A2E5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CCEB3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1F4ED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4AE46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945B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5E0D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1027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70EF8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3D6100EA"/>
    <w:multiLevelType w:val="hybridMultilevel"/>
    <w:tmpl w:val="71903080"/>
    <w:lvl w:ilvl="0" w:tplc="248A41D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E456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7FC9F1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9EFA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EC1CB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0683E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0009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ACBF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198E34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3E255955"/>
    <w:multiLevelType w:val="hybridMultilevel"/>
    <w:tmpl w:val="9AF071A6"/>
    <w:lvl w:ilvl="0" w:tplc="6DC0D7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F5A2FA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72E90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DC4F2E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E2C51F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108E7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7C3E9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0AA924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900039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3EF21C33"/>
    <w:multiLevelType w:val="hybridMultilevel"/>
    <w:tmpl w:val="31F619BA"/>
    <w:lvl w:ilvl="0" w:tplc="4DAC1C64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908B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0EB18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AA1B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C284B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64012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B093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963FF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A08D2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4100577D"/>
    <w:multiLevelType w:val="hybridMultilevel"/>
    <w:tmpl w:val="376CA580"/>
    <w:lvl w:ilvl="0" w:tplc="BA9A1D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DC8D4C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FCC6E5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51868E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A3E0EC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EE0D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75637C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254BCF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B7A901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423E79B6"/>
    <w:multiLevelType w:val="hybridMultilevel"/>
    <w:tmpl w:val="106A29F6"/>
    <w:lvl w:ilvl="0" w:tplc="169E19CC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4C36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34F8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D82F0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16252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24FF3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1818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F2E1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38C55B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424511A5"/>
    <w:multiLevelType w:val="hybridMultilevel"/>
    <w:tmpl w:val="273EC33A"/>
    <w:lvl w:ilvl="0" w:tplc="045EF42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B650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AA527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9E34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BCFBE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88CEB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B047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0254C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0BC0C2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3BC36DC"/>
    <w:multiLevelType w:val="hybridMultilevel"/>
    <w:tmpl w:val="8DE62076"/>
    <w:lvl w:ilvl="0" w:tplc="97367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B8CEB5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90C26D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C32221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78EB8F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6ECF1F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A6C12F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F1A273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558B93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447207F5"/>
    <w:multiLevelType w:val="hybridMultilevel"/>
    <w:tmpl w:val="CB74D9FA"/>
    <w:lvl w:ilvl="0" w:tplc="CBBCA9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CB0DD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C341AE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57AB3C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56A285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E0469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0F80D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BEF8E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0B62B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458014DF"/>
    <w:multiLevelType w:val="hybridMultilevel"/>
    <w:tmpl w:val="EBBAFD60"/>
    <w:lvl w:ilvl="0" w:tplc="0E24FD6E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2B2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58ED0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B6B3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F0474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029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4A66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28907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0E2FD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48AE0E99"/>
    <w:multiLevelType w:val="hybridMultilevel"/>
    <w:tmpl w:val="568E0798"/>
    <w:lvl w:ilvl="0" w:tplc="C0949C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7046C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DB468D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86C681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09CD6A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84C6A3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6B6CE9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A782D5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2AECD1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493C3612"/>
    <w:multiLevelType w:val="hybridMultilevel"/>
    <w:tmpl w:val="0456A646"/>
    <w:lvl w:ilvl="0" w:tplc="785E172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3E42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127CE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EDAB8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96967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26D2E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5895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DE427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1C623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9672E01"/>
    <w:multiLevelType w:val="hybridMultilevel"/>
    <w:tmpl w:val="4B8496FE"/>
    <w:lvl w:ilvl="0" w:tplc="FE6283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06274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93064F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6F4D34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B8C3A1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FE853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918A32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F408CE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5E0A3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4B3D3670"/>
    <w:multiLevelType w:val="hybridMultilevel"/>
    <w:tmpl w:val="5412D226"/>
    <w:lvl w:ilvl="0" w:tplc="85440E88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4EC9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9C1D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6C8F0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32836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82E1F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E50A5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8E58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89C763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4C616BBA"/>
    <w:multiLevelType w:val="hybridMultilevel"/>
    <w:tmpl w:val="3274E378"/>
    <w:lvl w:ilvl="0" w:tplc="37480E3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4EB6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6604D1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1238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4A4D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9A5A4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2A24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185CE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00BC5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4E902D89"/>
    <w:multiLevelType w:val="hybridMultilevel"/>
    <w:tmpl w:val="46E66DAA"/>
    <w:lvl w:ilvl="0" w:tplc="991089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53600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3A0126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C442E7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DC40E8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1DCF0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7AEBFA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9960A0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3AC555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4F702F24"/>
    <w:multiLevelType w:val="hybridMultilevel"/>
    <w:tmpl w:val="847C1B3C"/>
    <w:lvl w:ilvl="0" w:tplc="4AC499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1A39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017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4C6E0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92C15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18D8F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DCD4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F041C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FC5C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4F7E603F"/>
    <w:multiLevelType w:val="hybridMultilevel"/>
    <w:tmpl w:val="28A49380"/>
    <w:lvl w:ilvl="0" w:tplc="11FEAE5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2A709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4826C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AA2D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DCAE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A8FA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4C9C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E43DF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1AC27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50342A84"/>
    <w:multiLevelType w:val="hybridMultilevel"/>
    <w:tmpl w:val="A1864262"/>
    <w:lvl w:ilvl="0" w:tplc="06788B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C0C3A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0DE32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3FCF5B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FE89E9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4041B8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3D44A0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9DEBF0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DBE3EB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50EA5482"/>
    <w:multiLevelType w:val="hybridMultilevel"/>
    <w:tmpl w:val="82F8E48A"/>
    <w:lvl w:ilvl="0" w:tplc="21C022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F4E1E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6D6028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B52A6B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4ECECB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BDC672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3A8179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D6AFB7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20CB2C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50F625F9"/>
    <w:multiLevelType w:val="hybridMultilevel"/>
    <w:tmpl w:val="F4365D2A"/>
    <w:lvl w:ilvl="0" w:tplc="939086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FAED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B7A507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0ADC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7A5D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40311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C8812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00A6A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14752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56425DFC"/>
    <w:multiLevelType w:val="hybridMultilevel"/>
    <w:tmpl w:val="B76C308E"/>
    <w:lvl w:ilvl="0" w:tplc="350422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0EC9E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306F2F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CFACEF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B48D31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F30231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64A1A8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6C03D4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BB4F00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58D41141"/>
    <w:multiLevelType w:val="hybridMultilevel"/>
    <w:tmpl w:val="513E37EE"/>
    <w:lvl w:ilvl="0" w:tplc="32928B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A5256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2DEA2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192A47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C04413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FE82E0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EEC2EE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92408D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C58FBB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>
    <w:nsid w:val="59F54C3E"/>
    <w:multiLevelType w:val="hybridMultilevel"/>
    <w:tmpl w:val="70502AA4"/>
    <w:lvl w:ilvl="0" w:tplc="35AC66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01636F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E486B4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8EAD31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CC095E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B3E46B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4287A1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E9A3F7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44AC5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>
    <w:nsid w:val="5B1321CC"/>
    <w:multiLevelType w:val="hybridMultilevel"/>
    <w:tmpl w:val="72E8AE78"/>
    <w:lvl w:ilvl="0" w:tplc="A5089CB4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6A4B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EEE1D0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EC10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3639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908C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3A44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68A5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12136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5BAA5572"/>
    <w:multiLevelType w:val="hybridMultilevel"/>
    <w:tmpl w:val="8752B690"/>
    <w:lvl w:ilvl="0" w:tplc="58D8C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06EC0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9F8B16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5B84EB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1988BF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3ACE6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C00A6B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3C63C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4E823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>
    <w:nsid w:val="5CC12915"/>
    <w:multiLevelType w:val="hybridMultilevel"/>
    <w:tmpl w:val="6D888B16"/>
    <w:lvl w:ilvl="0" w:tplc="49B88A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164F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74005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C6996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A6964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69E3B8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B287B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8286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46512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5D113018"/>
    <w:multiLevelType w:val="hybridMultilevel"/>
    <w:tmpl w:val="8A7AE05E"/>
    <w:lvl w:ilvl="0" w:tplc="09F443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14803C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6A2CB2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76CE40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1C041E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7F6B08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FC4502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10E032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37EDB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>
    <w:nsid w:val="5DD86DB4"/>
    <w:multiLevelType w:val="hybridMultilevel"/>
    <w:tmpl w:val="CBF64100"/>
    <w:lvl w:ilvl="0" w:tplc="1B9C93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E54CCD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EFE6F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0E4CE2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8B8E24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38C81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7BC6F6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6AA6FF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5DCB59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>
    <w:nsid w:val="60DC2411"/>
    <w:multiLevelType w:val="hybridMultilevel"/>
    <w:tmpl w:val="919C78EC"/>
    <w:lvl w:ilvl="0" w:tplc="50DA1E1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FAE6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42EBA5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DE05C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96138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3EA81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4A69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06F84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386452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60DD44EC"/>
    <w:multiLevelType w:val="hybridMultilevel"/>
    <w:tmpl w:val="B39C1EC6"/>
    <w:lvl w:ilvl="0" w:tplc="13F88242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702C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32D50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2499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D0B5E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463B0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5CBE7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18EA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C0F7C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61513B89"/>
    <w:multiLevelType w:val="hybridMultilevel"/>
    <w:tmpl w:val="932475D0"/>
    <w:lvl w:ilvl="0" w:tplc="412227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CA6A6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F3835E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03A8B6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756C1B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E921E7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28EE63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D82985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2E837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61DC7680"/>
    <w:multiLevelType w:val="hybridMultilevel"/>
    <w:tmpl w:val="9CFCF1E6"/>
    <w:lvl w:ilvl="0" w:tplc="96C0C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EBEAA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EB0BB3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89EEB6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864C37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C2CBF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38CD2A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5C2960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038A45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>
    <w:nsid w:val="64112CDB"/>
    <w:multiLevelType w:val="hybridMultilevel"/>
    <w:tmpl w:val="F96ADF28"/>
    <w:lvl w:ilvl="0" w:tplc="C05E7D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2B4F10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224D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40233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A8E3EC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41EAC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8C4064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BBC11E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F8E412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>
    <w:nsid w:val="678229E0"/>
    <w:multiLevelType w:val="hybridMultilevel"/>
    <w:tmpl w:val="7292DB4A"/>
    <w:lvl w:ilvl="0" w:tplc="3E14E35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161C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300CF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387AA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3497B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6F2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DAC8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50247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74A91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7FC69D7"/>
    <w:multiLevelType w:val="hybridMultilevel"/>
    <w:tmpl w:val="4740AEBC"/>
    <w:lvl w:ilvl="0" w:tplc="DA4044C4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EC56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A6EBD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7845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509DF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AEB5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6854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4CE4D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E20F29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689E4272"/>
    <w:multiLevelType w:val="hybridMultilevel"/>
    <w:tmpl w:val="AA921A64"/>
    <w:lvl w:ilvl="0" w:tplc="BA3E4A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80E13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E06177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E6473F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7986DE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BA8C3A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7A21EB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6641ED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C48AE7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>
    <w:nsid w:val="68AA16E6"/>
    <w:multiLevelType w:val="hybridMultilevel"/>
    <w:tmpl w:val="43D0D04C"/>
    <w:lvl w:ilvl="0" w:tplc="782E0F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E8AC3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ED4E0D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2A845E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FAE56A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8C468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238BB8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0E0660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FEAAC3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>
    <w:nsid w:val="692B5ACA"/>
    <w:multiLevelType w:val="hybridMultilevel"/>
    <w:tmpl w:val="6DBE8CEA"/>
    <w:lvl w:ilvl="0" w:tplc="8B2237A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98FE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DB248C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68AB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7685E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650EF4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324A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E6D0D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D012A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9802164"/>
    <w:multiLevelType w:val="hybridMultilevel"/>
    <w:tmpl w:val="4364B45C"/>
    <w:lvl w:ilvl="0" w:tplc="C1CE9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96083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42CF96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EDEAB2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D2A2DB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522FF8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472406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D3ECD4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0B627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>
    <w:nsid w:val="6C5962C8"/>
    <w:multiLevelType w:val="hybridMultilevel"/>
    <w:tmpl w:val="DBA26216"/>
    <w:lvl w:ilvl="0" w:tplc="6060BA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5B4DBC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3BEAFE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B82E82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D44E23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2F8179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A1C9D0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1F0964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0F0364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>
    <w:nsid w:val="6CD205B3"/>
    <w:multiLevelType w:val="hybridMultilevel"/>
    <w:tmpl w:val="B6A8C580"/>
    <w:lvl w:ilvl="0" w:tplc="763A1E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A6632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268701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060DA9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B9C4A9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826CA5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5FE9DF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408897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21A7CE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>
    <w:nsid w:val="6E4E0633"/>
    <w:multiLevelType w:val="hybridMultilevel"/>
    <w:tmpl w:val="EA1A7EE0"/>
    <w:lvl w:ilvl="0" w:tplc="BB12122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E075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040BE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4439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56EFE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06E9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AA4D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A06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C221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6EE0669E"/>
    <w:multiLevelType w:val="hybridMultilevel"/>
    <w:tmpl w:val="13723AA6"/>
    <w:lvl w:ilvl="0" w:tplc="764CAF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80A6E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33CDCE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B245C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014406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B8AB52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B0CC9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1748D0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AE21D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>
    <w:nsid w:val="6FB30757"/>
    <w:multiLevelType w:val="hybridMultilevel"/>
    <w:tmpl w:val="887EEFCC"/>
    <w:lvl w:ilvl="0" w:tplc="F16A140E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9C0C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06920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FCC7B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5EA22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9EB70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321D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A8913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32F8C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71C848FB"/>
    <w:multiLevelType w:val="hybridMultilevel"/>
    <w:tmpl w:val="153E43B8"/>
    <w:lvl w:ilvl="0" w:tplc="388CBD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082BE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10406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FF42BD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66EE97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924E31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CA0B50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688D4B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AEC3F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>
    <w:nsid w:val="759D676C"/>
    <w:multiLevelType w:val="hybridMultilevel"/>
    <w:tmpl w:val="E27093E2"/>
    <w:lvl w:ilvl="0" w:tplc="ACE2E3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FC863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0C6B0E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3BA132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652D5B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F24C5B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09C3C1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6E428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7D0F1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>
    <w:nsid w:val="77E909B0"/>
    <w:multiLevelType w:val="hybridMultilevel"/>
    <w:tmpl w:val="C87E2BE4"/>
    <w:lvl w:ilvl="0" w:tplc="4C3855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B8D1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226670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130C74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49A2B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CF04FA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066785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3209F5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1E232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>
    <w:nsid w:val="7834310E"/>
    <w:multiLevelType w:val="hybridMultilevel"/>
    <w:tmpl w:val="634E2C94"/>
    <w:lvl w:ilvl="0" w:tplc="97262F34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F04B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92457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3AF7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FCAC5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1A83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0DEAC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DE38F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EA1A4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7A252ECD"/>
    <w:multiLevelType w:val="hybridMultilevel"/>
    <w:tmpl w:val="40625BD6"/>
    <w:lvl w:ilvl="0" w:tplc="9F48F7F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1E25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8BCF19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302C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60958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4DC01E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D220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F6736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9CA90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7A94656E"/>
    <w:multiLevelType w:val="hybridMultilevel"/>
    <w:tmpl w:val="E4984C04"/>
    <w:lvl w:ilvl="0" w:tplc="B4B286F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20F1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2E80B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8074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605F5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6183F1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C0F0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68588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B40F85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7ADC1FE7"/>
    <w:multiLevelType w:val="hybridMultilevel"/>
    <w:tmpl w:val="30B4B06E"/>
    <w:lvl w:ilvl="0" w:tplc="E716DE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9A050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8A494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DCA820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D4C511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096C4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4F829A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7AA70B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A9C50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>
    <w:nsid w:val="7B262886"/>
    <w:multiLevelType w:val="hybridMultilevel"/>
    <w:tmpl w:val="B67416E0"/>
    <w:lvl w:ilvl="0" w:tplc="045A4C2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256A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8E886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40E09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5CBA1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3E40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963A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5A898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D8106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7BD740F2"/>
    <w:multiLevelType w:val="hybridMultilevel"/>
    <w:tmpl w:val="A77010A8"/>
    <w:lvl w:ilvl="0" w:tplc="7E7826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9862B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D0CF5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EFA639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F36D26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6624C3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05E644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3B0888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703A9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>
    <w:nsid w:val="7C2B618A"/>
    <w:multiLevelType w:val="hybridMultilevel"/>
    <w:tmpl w:val="5044B978"/>
    <w:lvl w:ilvl="0" w:tplc="D8D4F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EA3D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6EEA8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10A2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5092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EE25F0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AA8B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08C7D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728D4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7C440834"/>
    <w:multiLevelType w:val="hybridMultilevel"/>
    <w:tmpl w:val="D7AA3DCE"/>
    <w:lvl w:ilvl="0" w:tplc="87A6821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CA5F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FADDB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FC61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5053A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84C2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CA49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E6B29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5A336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>
    <w:nsid w:val="7CE41D32"/>
    <w:multiLevelType w:val="hybridMultilevel"/>
    <w:tmpl w:val="5F9070D6"/>
    <w:lvl w:ilvl="0" w:tplc="3F84048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DC64B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065AD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48C3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8E7F7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436997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AB8D6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A0D07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8CE36B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7D3F3671"/>
    <w:multiLevelType w:val="hybridMultilevel"/>
    <w:tmpl w:val="AD66C594"/>
    <w:lvl w:ilvl="0" w:tplc="7B5CF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D88E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FE280F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5465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9475A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FAF83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292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8231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A67C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>
    <w:nsid w:val="7D5C12D0"/>
    <w:multiLevelType w:val="hybridMultilevel"/>
    <w:tmpl w:val="BD946978"/>
    <w:lvl w:ilvl="0" w:tplc="C18809D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244C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DEB4F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F031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406C9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20D2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807D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780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FC2B2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1"/>
  </w:num>
  <w:num w:numId="2">
    <w:abstractNumId w:val="14"/>
  </w:num>
  <w:num w:numId="3">
    <w:abstractNumId w:val="2"/>
  </w:num>
  <w:num w:numId="4">
    <w:abstractNumId w:val="112"/>
  </w:num>
  <w:num w:numId="5">
    <w:abstractNumId w:val="91"/>
  </w:num>
  <w:num w:numId="6">
    <w:abstractNumId w:val="54"/>
  </w:num>
  <w:num w:numId="7">
    <w:abstractNumId w:val="43"/>
  </w:num>
  <w:num w:numId="8">
    <w:abstractNumId w:val="34"/>
  </w:num>
  <w:num w:numId="9">
    <w:abstractNumId w:val="45"/>
  </w:num>
  <w:num w:numId="10">
    <w:abstractNumId w:val="77"/>
  </w:num>
  <w:num w:numId="11">
    <w:abstractNumId w:val="106"/>
  </w:num>
  <w:num w:numId="12">
    <w:abstractNumId w:val="40"/>
  </w:num>
  <w:num w:numId="13">
    <w:abstractNumId w:val="69"/>
  </w:num>
  <w:num w:numId="14">
    <w:abstractNumId w:val="102"/>
  </w:num>
  <w:num w:numId="15">
    <w:abstractNumId w:val="105"/>
  </w:num>
  <w:num w:numId="16">
    <w:abstractNumId w:val="46"/>
  </w:num>
  <w:num w:numId="17">
    <w:abstractNumId w:val="98"/>
  </w:num>
  <w:num w:numId="18">
    <w:abstractNumId w:val="99"/>
  </w:num>
  <w:num w:numId="19">
    <w:abstractNumId w:val="5"/>
  </w:num>
  <w:num w:numId="20">
    <w:abstractNumId w:val="57"/>
  </w:num>
  <w:num w:numId="21">
    <w:abstractNumId w:val="20"/>
  </w:num>
  <w:num w:numId="22">
    <w:abstractNumId w:val="41"/>
  </w:num>
  <w:num w:numId="23">
    <w:abstractNumId w:val="86"/>
  </w:num>
  <w:num w:numId="24">
    <w:abstractNumId w:val="32"/>
  </w:num>
  <w:num w:numId="25">
    <w:abstractNumId w:val="13"/>
  </w:num>
  <w:num w:numId="26">
    <w:abstractNumId w:val="80"/>
  </w:num>
  <w:num w:numId="27">
    <w:abstractNumId w:val="58"/>
  </w:num>
  <w:num w:numId="28">
    <w:abstractNumId w:val="78"/>
  </w:num>
  <w:num w:numId="29">
    <w:abstractNumId w:val="81"/>
  </w:num>
  <w:num w:numId="30">
    <w:abstractNumId w:val="104"/>
  </w:num>
  <w:num w:numId="31">
    <w:abstractNumId w:val="82"/>
  </w:num>
  <w:num w:numId="32">
    <w:abstractNumId w:val="3"/>
  </w:num>
  <w:num w:numId="33">
    <w:abstractNumId w:val="17"/>
  </w:num>
  <w:num w:numId="34">
    <w:abstractNumId w:val="61"/>
  </w:num>
  <w:num w:numId="35">
    <w:abstractNumId w:val="35"/>
  </w:num>
  <w:num w:numId="36">
    <w:abstractNumId w:val="74"/>
  </w:num>
  <w:num w:numId="37">
    <w:abstractNumId w:val="38"/>
  </w:num>
  <w:num w:numId="38">
    <w:abstractNumId w:val="22"/>
  </w:num>
  <w:num w:numId="39">
    <w:abstractNumId w:val="11"/>
  </w:num>
  <w:num w:numId="40">
    <w:abstractNumId w:val="90"/>
  </w:num>
  <w:num w:numId="41">
    <w:abstractNumId w:val="67"/>
  </w:num>
  <w:num w:numId="42">
    <w:abstractNumId w:val="27"/>
  </w:num>
  <w:num w:numId="43">
    <w:abstractNumId w:val="52"/>
  </w:num>
  <w:num w:numId="44">
    <w:abstractNumId w:val="37"/>
  </w:num>
  <w:num w:numId="45">
    <w:abstractNumId w:val="15"/>
  </w:num>
  <w:num w:numId="46">
    <w:abstractNumId w:val="53"/>
  </w:num>
  <w:num w:numId="47">
    <w:abstractNumId w:val="84"/>
  </w:num>
  <w:num w:numId="48">
    <w:abstractNumId w:val="71"/>
  </w:num>
  <w:num w:numId="49">
    <w:abstractNumId w:val="66"/>
  </w:num>
  <w:num w:numId="50">
    <w:abstractNumId w:val="0"/>
  </w:num>
  <w:num w:numId="51">
    <w:abstractNumId w:val="87"/>
  </w:num>
  <w:num w:numId="52">
    <w:abstractNumId w:val="55"/>
  </w:num>
  <w:num w:numId="53">
    <w:abstractNumId w:val="21"/>
  </w:num>
  <w:num w:numId="54">
    <w:abstractNumId w:val="96"/>
  </w:num>
  <w:num w:numId="55">
    <w:abstractNumId w:val="95"/>
  </w:num>
  <w:num w:numId="56">
    <w:abstractNumId w:val="92"/>
  </w:num>
  <w:num w:numId="57">
    <w:abstractNumId w:val="31"/>
  </w:num>
  <w:num w:numId="58">
    <w:abstractNumId w:val="16"/>
  </w:num>
  <w:num w:numId="59">
    <w:abstractNumId w:val="8"/>
  </w:num>
  <w:num w:numId="60">
    <w:abstractNumId w:val="56"/>
  </w:num>
  <w:num w:numId="61">
    <w:abstractNumId w:val="110"/>
  </w:num>
  <w:num w:numId="62">
    <w:abstractNumId w:val="63"/>
  </w:num>
  <w:num w:numId="63">
    <w:abstractNumId w:val="4"/>
  </w:num>
  <w:num w:numId="64">
    <w:abstractNumId w:val="19"/>
  </w:num>
  <w:num w:numId="65">
    <w:abstractNumId w:val="100"/>
  </w:num>
  <w:num w:numId="66">
    <w:abstractNumId w:val="79"/>
  </w:num>
  <w:num w:numId="67">
    <w:abstractNumId w:val="60"/>
    <w:lvlOverride w:ilvl="0">
      <w:lvl w:ilvl="0" w:tplc="248A41DC">
        <w:start w:val="1"/>
        <w:numFmt w:val="decimal"/>
        <w:lvlText w:val="%1."/>
        <w:lvlJc w:val="left"/>
      </w:lvl>
    </w:lvlOverride>
  </w:num>
  <w:num w:numId="68">
    <w:abstractNumId w:val="117"/>
    <w:lvlOverride w:ilvl="0">
      <w:lvl w:ilvl="0" w:tplc="C18809D0">
        <w:start w:val="1"/>
        <w:numFmt w:val="decimal"/>
        <w:lvlText w:val="%1."/>
        <w:lvlJc w:val="left"/>
      </w:lvl>
    </w:lvlOverride>
  </w:num>
  <w:num w:numId="69">
    <w:abstractNumId w:val="23"/>
    <w:lvlOverride w:ilvl="0">
      <w:lvl w:ilvl="0" w:tplc="F1783CD6">
        <w:start w:val="1"/>
        <w:numFmt w:val="decimal"/>
        <w:lvlText w:val="%1."/>
        <w:lvlJc w:val="left"/>
      </w:lvl>
    </w:lvlOverride>
  </w:num>
  <w:num w:numId="70">
    <w:abstractNumId w:val="73"/>
    <w:lvlOverride w:ilvl="0">
      <w:lvl w:ilvl="0" w:tplc="37480E3A">
        <w:start w:val="1"/>
        <w:numFmt w:val="decimal"/>
        <w:lvlText w:val="%1."/>
        <w:lvlJc w:val="left"/>
      </w:lvl>
    </w:lvlOverride>
  </w:num>
  <w:num w:numId="71">
    <w:abstractNumId w:val="59"/>
    <w:lvlOverride w:ilvl="0">
      <w:lvl w:ilvl="0" w:tplc="669E3DC4">
        <w:start w:val="1"/>
        <w:numFmt w:val="decimal"/>
        <w:lvlText w:val="%1."/>
        <w:lvlJc w:val="left"/>
      </w:lvl>
    </w:lvlOverride>
  </w:num>
  <w:num w:numId="72">
    <w:abstractNumId w:val="83"/>
    <w:lvlOverride w:ilvl="0">
      <w:lvl w:ilvl="0" w:tplc="A5089CB4">
        <w:start w:val="1"/>
        <w:numFmt w:val="decimal"/>
        <w:lvlText w:val="%1."/>
        <w:lvlJc w:val="left"/>
      </w:lvl>
    </w:lvlOverride>
  </w:num>
  <w:num w:numId="73">
    <w:abstractNumId w:val="93"/>
    <w:lvlOverride w:ilvl="0">
      <w:lvl w:ilvl="0" w:tplc="3E14E358">
        <w:start w:val="1"/>
        <w:numFmt w:val="decimal"/>
        <w:lvlText w:val="%1."/>
        <w:lvlJc w:val="left"/>
      </w:lvl>
    </w:lvlOverride>
  </w:num>
  <w:num w:numId="74">
    <w:abstractNumId w:val="101"/>
    <w:lvlOverride w:ilvl="0">
      <w:lvl w:ilvl="0" w:tplc="BB12122E">
        <w:start w:val="1"/>
        <w:numFmt w:val="decimal"/>
        <w:lvlText w:val="%1."/>
        <w:lvlJc w:val="left"/>
      </w:lvl>
    </w:lvlOverride>
  </w:num>
  <w:num w:numId="75">
    <w:abstractNumId w:val="9"/>
    <w:lvlOverride w:ilvl="0">
      <w:lvl w:ilvl="0" w:tplc="FBEACD04">
        <w:start w:val="1"/>
        <w:numFmt w:val="decimal"/>
        <w:lvlText w:val="%1."/>
        <w:lvlJc w:val="left"/>
      </w:lvl>
    </w:lvlOverride>
  </w:num>
  <w:num w:numId="76">
    <w:abstractNumId w:val="75"/>
  </w:num>
  <w:num w:numId="77">
    <w:abstractNumId w:val="70"/>
    <w:lvlOverride w:ilvl="0">
      <w:lvl w:ilvl="0" w:tplc="785E1726">
        <w:start w:val="1"/>
        <w:numFmt w:val="decimal"/>
        <w:lvlText w:val="%1."/>
        <w:lvlJc w:val="left"/>
      </w:lvl>
    </w:lvlOverride>
  </w:num>
  <w:num w:numId="78">
    <w:abstractNumId w:val="88"/>
    <w:lvlOverride w:ilvl="0">
      <w:lvl w:ilvl="0" w:tplc="50DA1E1A">
        <w:start w:val="1"/>
        <w:numFmt w:val="decimal"/>
        <w:lvlText w:val="%1."/>
        <w:lvlJc w:val="left"/>
      </w:lvl>
    </w:lvlOverride>
  </w:num>
  <w:num w:numId="79">
    <w:abstractNumId w:val="25"/>
    <w:lvlOverride w:ilvl="0">
      <w:lvl w:ilvl="0" w:tplc="6214FBFA">
        <w:start w:val="1"/>
        <w:numFmt w:val="decimal"/>
        <w:lvlText w:val="%1."/>
        <w:lvlJc w:val="left"/>
      </w:lvl>
    </w:lvlOverride>
  </w:num>
  <w:num w:numId="80">
    <w:abstractNumId w:val="7"/>
    <w:lvlOverride w:ilvl="0">
      <w:lvl w:ilvl="0" w:tplc="4B705954">
        <w:start w:val="1"/>
        <w:numFmt w:val="decimal"/>
        <w:lvlText w:val="%1."/>
        <w:lvlJc w:val="left"/>
      </w:lvl>
    </w:lvlOverride>
  </w:num>
  <w:num w:numId="81">
    <w:abstractNumId w:val="76"/>
    <w:lvlOverride w:ilvl="0">
      <w:lvl w:ilvl="0" w:tplc="11FEAE5A">
        <w:start w:val="1"/>
        <w:numFmt w:val="decimal"/>
        <w:lvlText w:val="%1."/>
        <w:lvlJc w:val="left"/>
      </w:lvl>
    </w:lvlOverride>
  </w:num>
  <w:num w:numId="82">
    <w:abstractNumId w:val="49"/>
    <w:lvlOverride w:ilvl="0">
      <w:lvl w:ilvl="0" w:tplc="478EA1A2">
        <w:start w:val="1"/>
        <w:numFmt w:val="decimal"/>
        <w:lvlText w:val="%1."/>
        <w:lvlJc w:val="left"/>
      </w:lvl>
    </w:lvlOverride>
  </w:num>
  <w:num w:numId="83">
    <w:abstractNumId w:val="103"/>
    <w:lvlOverride w:ilvl="0">
      <w:lvl w:ilvl="0" w:tplc="F16A140E">
        <w:start w:val="1"/>
        <w:numFmt w:val="decimal"/>
        <w:lvlText w:val="%1."/>
        <w:lvlJc w:val="left"/>
      </w:lvl>
    </w:lvlOverride>
  </w:num>
  <w:num w:numId="84">
    <w:abstractNumId w:val="62"/>
    <w:lvlOverride w:ilvl="0">
      <w:lvl w:ilvl="0" w:tplc="4DAC1C64">
        <w:start w:val="1"/>
        <w:numFmt w:val="decimal"/>
        <w:lvlText w:val="%1."/>
        <w:lvlJc w:val="left"/>
      </w:lvl>
    </w:lvlOverride>
  </w:num>
  <w:num w:numId="85">
    <w:abstractNumId w:val="36"/>
    <w:lvlOverride w:ilvl="0">
      <w:lvl w:ilvl="0" w:tplc="FBB85C02">
        <w:start w:val="1"/>
        <w:numFmt w:val="decimal"/>
        <w:lvlText w:val="%1."/>
        <w:lvlJc w:val="left"/>
      </w:lvl>
    </w:lvlOverride>
  </w:num>
  <w:num w:numId="86">
    <w:abstractNumId w:val="114"/>
    <w:lvlOverride w:ilvl="0">
      <w:lvl w:ilvl="0" w:tplc="87A6821C">
        <w:start w:val="1"/>
        <w:numFmt w:val="decimal"/>
        <w:lvlText w:val="%1."/>
        <w:lvlJc w:val="left"/>
      </w:lvl>
    </w:lvlOverride>
  </w:num>
  <w:num w:numId="87">
    <w:abstractNumId w:val="72"/>
    <w:lvlOverride w:ilvl="0">
      <w:lvl w:ilvl="0" w:tplc="85440E88">
        <w:start w:val="1"/>
        <w:numFmt w:val="decimal"/>
        <w:lvlText w:val="%1."/>
        <w:lvlJc w:val="left"/>
      </w:lvl>
    </w:lvlOverride>
  </w:num>
  <w:num w:numId="88">
    <w:abstractNumId w:val="107"/>
    <w:lvlOverride w:ilvl="0">
      <w:lvl w:ilvl="0" w:tplc="97262F34">
        <w:start w:val="1"/>
        <w:numFmt w:val="decimal"/>
        <w:lvlText w:val="%1."/>
        <w:lvlJc w:val="left"/>
      </w:lvl>
    </w:lvlOverride>
  </w:num>
  <w:num w:numId="89">
    <w:abstractNumId w:val="1"/>
    <w:lvlOverride w:ilvl="0">
      <w:lvl w:ilvl="0" w:tplc="FE6C0184">
        <w:start w:val="1"/>
        <w:numFmt w:val="decimal"/>
        <w:lvlText w:val="%1."/>
        <w:lvlJc w:val="left"/>
      </w:lvl>
    </w:lvlOverride>
  </w:num>
  <w:num w:numId="90">
    <w:abstractNumId w:val="48"/>
    <w:lvlOverride w:ilvl="0">
      <w:lvl w:ilvl="0" w:tplc="AD46DE48">
        <w:start w:val="1"/>
        <w:numFmt w:val="decimal"/>
        <w:lvlText w:val="%1."/>
        <w:lvlJc w:val="left"/>
      </w:lvl>
    </w:lvlOverride>
  </w:num>
  <w:num w:numId="91">
    <w:abstractNumId w:val="97"/>
    <w:lvlOverride w:ilvl="0">
      <w:lvl w:ilvl="0" w:tplc="8B2237A0">
        <w:start w:val="1"/>
        <w:numFmt w:val="decimal"/>
        <w:lvlText w:val="%1."/>
        <w:lvlJc w:val="left"/>
      </w:lvl>
    </w:lvlOverride>
  </w:num>
  <w:num w:numId="92">
    <w:abstractNumId w:val="94"/>
    <w:lvlOverride w:ilvl="0">
      <w:lvl w:ilvl="0" w:tplc="DA4044C4">
        <w:start w:val="1"/>
        <w:numFmt w:val="decimal"/>
        <w:lvlText w:val="%1."/>
        <w:lvlJc w:val="left"/>
      </w:lvl>
    </w:lvlOverride>
  </w:num>
  <w:num w:numId="93">
    <w:abstractNumId w:val="64"/>
    <w:lvlOverride w:ilvl="0">
      <w:lvl w:ilvl="0" w:tplc="169E19CC">
        <w:start w:val="1"/>
        <w:numFmt w:val="decimal"/>
        <w:lvlText w:val="%1."/>
        <w:lvlJc w:val="left"/>
      </w:lvl>
    </w:lvlOverride>
  </w:num>
  <w:num w:numId="94">
    <w:abstractNumId w:val="113"/>
  </w:num>
  <w:num w:numId="95">
    <w:abstractNumId w:val="12"/>
    <w:lvlOverride w:ilvl="0">
      <w:lvl w:ilvl="0" w:tplc="8B5A9F16">
        <w:start w:val="1"/>
        <w:numFmt w:val="decimal"/>
        <w:lvlText w:val="%1."/>
        <w:lvlJc w:val="left"/>
      </w:lvl>
    </w:lvlOverride>
  </w:num>
  <w:num w:numId="96">
    <w:abstractNumId w:val="50"/>
    <w:lvlOverride w:ilvl="0">
      <w:lvl w:ilvl="0" w:tplc="BCB84E48">
        <w:start w:val="1"/>
        <w:numFmt w:val="decimal"/>
        <w:lvlText w:val="%1."/>
        <w:lvlJc w:val="left"/>
      </w:lvl>
    </w:lvlOverride>
  </w:num>
  <w:num w:numId="97">
    <w:abstractNumId w:val="44"/>
    <w:lvlOverride w:ilvl="0">
      <w:lvl w:ilvl="0" w:tplc="5DAE4D1A">
        <w:start w:val="1"/>
        <w:numFmt w:val="decimal"/>
        <w:lvlText w:val="%1."/>
        <w:lvlJc w:val="left"/>
      </w:lvl>
    </w:lvlOverride>
  </w:num>
  <w:num w:numId="98">
    <w:abstractNumId w:val="115"/>
    <w:lvlOverride w:ilvl="0">
      <w:lvl w:ilvl="0" w:tplc="3F84048E">
        <w:start w:val="1"/>
        <w:numFmt w:val="decimal"/>
        <w:lvlText w:val="%1."/>
        <w:lvlJc w:val="left"/>
      </w:lvl>
    </w:lvlOverride>
  </w:num>
  <w:num w:numId="99">
    <w:abstractNumId w:val="109"/>
    <w:lvlOverride w:ilvl="0">
      <w:lvl w:ilvl="0" w:tplc="B4B286F2">
        <w:start w:val="1"/>
        <w:numFmt w:val="decimal"/>
        <w:lvlText w:val="%1."/>
        <w:lvlJc w:val="left"/>
      </w:lvl>
    </w:lvlOverride>
  </w:num>
  <w:num w:numId="100">
    <w:abstractNumId w:val="108"/>
    <w:lvlOverride w:ilvl="0">
      <w:lvl w:ilvl="0" w:tplc="9F48F7F0">
        <w:start w:val="1"/>
        <w:numFmt w:val="decimal"/>
        <w:lvlText w:val="%1."/>
        <w:lvlJc w:val="left"/>
      </w:lvl>
    </w:lvlOverride>
  </w:num>
  <w:num w:numId="101">
    <w:abstractNumId w:val="39"/>
    <w:lvlOverride w:ilvl="0">
      <w:lvl w:ilvl="0" w:tplc="4ABA2E24">
        <w:start w:val="1"/>
        <w:numFmt w:val="decimal"/>
        <w:lvlText w:val="%1."/>
        <w:lvlJc w:val="left"/>
      </w:lvl>
    </w:lvlOverride>
  </w:num>
  <w:num w:numId="102">
    <w:abstractNumId w:val="26"/>
    <w:lvlOverride w:ilvl="0">
      <w:lvl w:ilvl="0" w:tplc="25F47052">
        <w:start w:val="1"/>
        <w:numFmt w:val="decimal"/>
        <w:lvlText w:val="%1."/>
        <w:lvlJc w:val="left"/>
      </w:lvl>
    </w:lvlOverride>
  </w:num>
  <w:num w:numId="103">
    <w:abstractNumId w:val="29"/>
    <w:lvlOverride w:ilvl="0">
      <w:lvl w:ilvl="0" w:tplc="97F887B2">
        <w:start w:val="1"/>
        <w:numFmt w:val="decimal"/>
        <w:lvlText w:val="%1."/>
        <w:lvlJc w:val="left"/>
      </w:lvl>
    </w:lvlOverride>
  </w:num>
  <w:num w:numId="104">
    <w:abstractNumId w:val="65"/>
    <w:lvlOverride w:ilvl="0">
      <w:lvl w:ilvl="0" w:tplc="045EF42C">
        <w:start w:val="1"/>
        <w:numFmt w:val="decimal"/>
        <w:lvlText w:val="%1."/>
        <w:lvlJc w:val="left"/>
      </w:lvl>
    </w:lvlOverride>
  </w:num>
  <w:num w:numId="105">
    <w:abstractNumId w:val="42"/>
    <w:lvlOverride w:ilvl="0">
      <w:lvl w:ilvl="0" w:tplc="629EC1B6">
        <w:start w:val="1"/>
        <w:numFmt w:val="decimal"/>
        <w:lvlText w:val="%1."/>
        <w:lvlJc w:val="left"/>
      </w:lvl>
    </w:lvlOverride>
  </w:num>
  <w:num w:numId="106">
    <w:abstractNumId w:val="18"/>
  </w:num>
  <w:num w:numId="107">
    <w:abstractNumId w:val="85"/>
    <w:lvlOverride w:ilvl="0">
      <w:lvl w:ilvl="0" w:tplc="49B88A80">
        <w:start w:val="1"/>
        <w:numFmt w:val="decimal"/>
        <w:lvlText w:val="%1."/>
        <w:lvlJc w:val="left"/>
      </w:lvl>
    </w:lvlOverride>
  </w:num>
  <w:num w:numId="108">
    <w:abstractNumId w:val="6"/>
    <w:lvlOverride w:ilvl="0">
      <w:lvl w:ilvl="0" w:tplc="ABE4D3B2">
        <w:start w:val="1"/>
        <w:numFmt w:val="decimal"/>
        <w:lvlText w:val="%1."/>
        <w:lvlJc w:val="left"/>
      </w:lvl>
    </w:lvlOverride>
  </w:num>
  <w:num w:numId="109">
    <w:abstractNumId w:val="24"/>
    <w:lvlOverride w:ilvl="0">
      <w:lvl w:ilvl="0" w:tplc="926CC94E">
        <w:start w:val="1"/>
        <w:numFmt w:val="decimal"/>
        <w:lvlText w:val="%1."/>
        <w:lvlJc w:val="left"/>
      </w:lvl>
    </w:lvlOverride>
  </w:num>
  <w:num w:numId="110">
    <w:abstractNumId w:val="47"/>
    <w:lvlOverride w:ilvl="0">
      <w:lvl w:ilvl="0" w:tplc="50F41F92">
        <w:start w:val="1"/>
        <w:numFmt w:val="decimal"/>
        <w:lvlText w:val="%1."/>
        <w:lvlJc w:val="left"/>
      </w:lvl>
    </w:lvlOverride>
  </w:num>
  <w:num w:numId="111">
    <w:abstractNumId w:val="10"/>
    <w:lvlOverride w:ilvl="0">
      <w:lvl w:ilvl="0" w:tplc="3B8824B4">
        <w:start w:val="1"/>
        <w:numFmt w:val="decimal"/>
        <w:lvlText w:val="%1."/>
        <w:lvlJc w:val="left"/>
      </w:lvl>
    </w:lvlOverride>
  </w:num>
  <w:num w:numId="112">
    <w:abstractNumId w:val="68"/>
    <w:lvlOverride w:ilvl="0">
      <w:lvl w:ilvl="0" w:tplc="0E24FD6E">
        <w:start w:val="1"/>
        <w:numFmt w:val="decimal"/>
        <w:lvlText w:val="%1."/>
        <w:lvlJc w:val="left"/>
      </w:lvl>
    </w:lvlOverride>
  </w:num>
  <w:num w:numId="113">
    <w:abstractNumId w:val="28"/>
    <w:lvlOverride w:ilvl="0">
      <w:lvl w:ilvl="0" w:tplc="6C8EF6BA">
        <w:start w:val="1"/>
        <w:numFmt w:val="decimal"/>
        <w:lvlText w:val="%1."/>
        <w:lvlJc w:val="left"/>
      </w:lvl>
    </w:lvlOverride>
  </w:num>
  <w:num w:numId="114">
    <w:abstractNumId w:val="111"/>
    <w:lvlOverride w:ilvl="0">
      <w:lvl w:ilvl="0" w:tplc="045A4C2E">
        <w:start w:val="1"/>
        <w:numFmt w:val="decimal"/>
        <w:lvlText w:val="%1."/>
        <w:lvlJc w:val="left"/>
      </w:lvl>
    </w:lvlOverride>
  </w:num>
  <w:num w:numId="115">
    <w:abstractNumId w:val="89"/>
    <w:lvlOverride w:ilvl="0">
      <w:lvl w:ilvl="0" w:tplc="13F88242">
        <w:start w:val="1"/>
        <w:numFmt w:val="decimal"/>
        <w:lvlText w:val="%1."/>
        <w:lvlJc w:val="left"/>
      </w:lvl>
    </w:lvlOverride>
  </w:num>
  <w:num w:numId="116">
    <w:abstractNumId w:val="30"/>
    <w:lvlOverride w:ilvl="0">
      <w:lvl w:ilvl="0" w:tplc="51B62862">
        <w:start w:val="1"/>
        <w:numFmt w:val="decimal"/>
        <w:lvlText w:val="%1."/>
        <w:lvlJc w:val="left"/>
      </w:lvl>
    </w:lvlOverride>
  </w:num>
  <w:num w:numId="117">
    <w:abstractNumId w:val="33"/>
    <w:lvlOverride w:ilvl="0">
      <w:lvl w:ilvl="0" w:tplc="1CD6B048">
        <w:start w:val="1"/>
        <w:numFmt w:val="decimal"/>
        <w:lvlText w:val="%1."/>
        <w:lvlJc w:val="left"/>
      </w:lvl>
    </w:lvlOverride>
  </w:num>
  <w:num w:numId="118">
    <w:abstractNumId w:val="116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E73"/>
    <w:rsid w:val="00790014"/>
    <w:rsid w:val="008E4D92"/>
    <w:rsid w:val="00CE15A3"/>
    <w:rsid w:val="00DA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1703">
    <w:name w:val="1703"/>
    <w:basedOn w:val="a0"/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1703">
    <w:name w:val="1703"/>
    <w:basedOn w:val="a0"/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32</Pages>
  <Words>8800</Words>
  <Characters>50162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Admin</cp:lastModifiedBy>
  <cp:revision>50</cp:revision>
  <dcterms:created xsi:type="dcterms:W3CDTF">2025-06-23T09:23:00Z</dcterms:created>
  <dcterms:modified xsi:type="dcterms:W3CDTF">2025-08-14T07:02:00Z</dcterms:modified>
</cp:coreProperties>
</file>